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7C" w:rsidRPr="00E27E08" w:rsidRDefault="00E27E08">
      <w:pPr>
        <w:spacing w:after="0" w:line="408" w:lineRule="auto"/>
        <w:ind w:left="120"/>
        <w:jc w:val="center"/>
        <w:rPr>
          <w:lang w:val="ru-RU"/>
        </w:rPr>
      </w:pPr>
      <w:bookmarkStart w:id="0" w:name="block-40920529"/>
      <w:r w:rsidRPr="00E27E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297C" w:rsidRPr="00E27E08" w:rsidRDefault="007E297C">
      <w:pPr>
        <w:spacing w:after="0" w:line="408" w:lineRule="auto"/>
        <w:ind w:left="120"/>
        <w:jc w:val="center"/>
        <w:rPr>
          <w:lang w:val="ru-RU"/>
        </w:rPr>
      </w:pPr>
    </w:p>
    <w:p w:rsidR="007E297C" w:rsidRPr="00E27E08" w:rsidRDefault="007E297C">
      <w:pPr>
        <w:spacing w:after="0" w:line="408" w:lineRule="auto"/>
        <w:ind w:left="120"/>
        <w:jc w:val="center"/>
        <w:rPr>
          <w:lang w:val="ru-RU"/>
        </w:rPr>
      </w:pPr>
    </w:p>
    <w:p w:rsidR="007E297C" w:rsidRPr="00E27E08" w:rsidRDefault="00E27E08">
      <w:pPr>
        <w:spacing w:after="0" w:line="408" w:lineRule="auto"/>
        <w:ind w:left="120"/>
        <w:jc w:val="center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МБОУ "Мохово-Привальская СОШ"</w:t>
      </w:r>
    </w:p>
    <w:p w:rsidR="007E297C" w:rsidRPr="00E27E08" w:rsidRDefault="007E297C">
      <w:pPr>
        <w:spacing w:after="0"/>
        <w:ind w:left="120"/>
        <w:rPr>
          <w:lang w:val="ru-RU"/>
        </w:rPr>
      </w:pPr>
    </w:p>
    <w:p w:rsidR="007E297C" w:rsidRPr="00E27E08" w:rsidRDefault="007E297C">
      <w:pPr>
        <w:spacing w:after="0"/>
        <w:ind w:left="120"/>
        <w:rPr>
          <w:lang w:val="ru-RU"/>
        </w:rPr>
      </w:pPr>
    </w:p>
    <w:p w:rsidR="007E297C" w:rsidRPr="00E27E08" w:rsidRDefault="007E297C">
      <w:pPr>
        <w:spacing w:after="0"/>
        <w:ind w:left="120"/>
        <w:rPr>
          <w:lang w:val="ru-RU"/>
        </w:rPr>
      </w:pPr>
    </w:p>
    <w:p w:rsidR="007E297C" w:rsidRPr="00E27E08" w:rsidRDefault="007E297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7E08" w:rsidTr="000D4161">
        <w:tc>
          <w:tcPr>
            <w:tcW w:w="3114" w:type="dxa"/>
          </w:tcPr>
          <w:p w:rsidR="00C53FFE" w:rsidRPr="0040209D" w:rsidRDefault="00E27E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E27E08" w:rsidRDefault="00E27E08" w:rsidP="00E27E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E27E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E27E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Default="00E27E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27E08" w:rsidRPr="0040209D" w:rsidRDefault="00E27E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</w:tc>
        <w:tc>
          <w:tcPr>
            <w:tcW w:w="3115" w:type="dxa"/>
          </w:tcPr>
          <w:p w:rsidR="00C53FFE" w:rsidRPr="0040209D" w:rsidRDefault="00E27E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27E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E27E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7E08" w:rsidRDefault="00E27E08" w:rsidP="00E27E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 Т.А.</w:t>
            </w:r>
          </w:p>
          <w:p w:rsidR="004E6975" w:rsidRDefault="00E27E08" w:rsidP="00E27E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2024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E27E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27E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27E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27E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27E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0E6D86" w:rsidRDefault="00E27E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</w:p>
          <w:p w:rsidR="00E27E08" w:rsidRDefault="00E27E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  <w:p w:rsidR="00C53FFE" w:rsidRPr="0040209D" w:rsidRDefault="00E27E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297C" w:rsidRPr="00E27E08" w:rsidRDefault="007E297C">
      <w:pPr>
        <w:spacing w:after="0"/>
        <w:ind w:left="120"/>
        <w:rPr>
          <w:lang w:val="ru-RU"/>
        </w:rPr>
      </w:pPr>
    </w:p>
    <w:p w:rsidR="007E297C" w:rsidRPr="00E27E08" w:rsidRDefault="007E297C">
      <w:pPr>
        <w:spacing w:after="0"/>
        <w:ind w:left="120"/>
        <w:rPr>
          <w:lang w:val="ru-RU"/>
        </w:rPr>
      </w:pPr>
    </w:p>
    <w:p w:rsidR="007E297C" w:rsidRPr="00E27E08" w:rsidRDefault="007E297C">
      <w:pPr>
        <w:spacing w:after="0"/>
        <w:ind w:left="120"/>
        <w:rPr>
          <w:lang w:val="ru-RU"/>
        </w:rPr>
      </w:pPr>
    </w:p>
    <w:p w:rsidR="007E297C" w:rsidRPr="00E27E08" w:rsidRDefault="007E297C">
      <w:pPr>
        <w:spacing w:after="0"/>
        <w:ind w:left="120"/>
        <w:rPr>
          <w:lang w:val="ru-RU"/>
        </w:rPr>
      </w:pPr>
    </w:p>
    <w:p w:rsidR="007E297C" w:rsidRPr="00E27E08" w:rsidRDefault="007E297C">
      <w:pPr>
        <w:spacing w:after="0"/>
        <w:ind w:left="120"/>
        <w:rPr>
          <w:lang w:val="ru-RU"/>
        </w:rPr>
      </w:pPr>
    </w:p>
    <w:p w:rsidR="007E297C" w:rsidRPr="00E27E08" w:rsidRDefault="00E27E08">
      <w:pPr>
        <w:spacing w:after="0" w:line="408" w:lineRule="auto"/>
        <w:ind w:left="120"/>
        <w:jc w:val="center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297C" w:rsidRPr="00E27E08" w:rsidRDefault="00E27E08">
      <w:pPr>
        <w:spacing w:after="0" w:line="408" w:lineRule="auto"/>
        <w:ind w:left="120"/>
        <w:jc w:val="center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5382190)</w:t>
      </w: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E27E08">
      <w:pPr>
        <w:spacing w:after="0" w:line="408" w:lineRule="auto"/>
        <w:ind w:left="120"/>
        <w:jc w:val="center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«Информатика. Базовый уровень»</w:t>
      </w:r>
    </w:p>
    <w:p w:rsidR="007E297C" w:rsidRPr="00E27E08" w:rsidRDefault="00E27E08">
      <w:pPr>
        <w:spacing w:after="0" w:line="408" w:lineRule="auto"/>
        <w:ind w:left="120"/>
        <w:jc w:val="center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jc w:val="center"/>
        <w:rPr>
          <w:lang w:val="ru-RU"/>
        </w:rPr>
      </w:pPr>
    </w:p>
    <w:p w:rsidR="007E297C" w:rsidRPr="00E27E08" w:rsidRDefault="007E297C">
      <w:pPr>
        <w:spacing w:after="0"/>
        <w:ind w:left="120"/>
        <w:rPr>
          <w:lang w:val="ru-RU"/>
        </w:rPr>
      </w:pPr>
    </w:p>
    <w:p w:rsidR="007E297C" w:rsidRPr="00E27E08" w:rsidRDefault="007E297C">
      <w:pPr>
        <w:rPr>
          <w:lang w:val="ru-RU"/>
        </w:rPr>
        <w:sectPr w:rsidR="007E297C" w:rsidRPr="00E27E08">
          <w:pgSz w:w="11906" w:h="16383"/>
          <w:pgMar w:top="1134" w:right="850" w:bottom="1134" w:left="1701" w:header="720" w:footer="720" w:gutter="0"/>
          <w:cols w:space="720"/>
        </w:sect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bookmarkStart w:id="1" w:name="block-40920530"/>
      <w:bookmarkEnd w:id="0"/>
      <w:r w:rsidRPr="00E27E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E27E08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</w:t>
      </w:r>
      <w:r w:rsidRPr="00E27E08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E27E08">
        <w:rPr>
          <w:rFonts w:ascii="Times New Roman" w:hAnsi="Times New Roman"/>
          <w:color w:val="000000"/>
          <w:sz w:val="28"/>
          <w:lang w:val="ru-RU"/>
        </w:rPr>
        <w:t>тематического планирования курса учителем.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E27E08">
        <w:rPr>
          <w:rFonts w:ascii="Times New Roman" w:hAnsi="Times New Roman"/>
          <w:color w:val="000000"/>
          <w:sz w:val="28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E27E08">
        <w:rPr>
          <w:rFonts w:ascii="Times New Roman" w:hAnsi="Times New Roman"/>
          <w:color w:val="000000"/>
          <w:sz w:val="28"/>
          <w:lang w:val="ru-RU"/>
        </w:rPr>
        <w:t>виях цифровой трансформации многих сфер жизни современного общества;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E27E08">
        <w:rPr>
          <w:rFonts w:ascii="Times New Roman" w:hAnsi="Times New Roman"/>
          <w:color w:val="000000"/>
          <w:sz w:val="28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</w:t>
      </w:r>
      <w:r w:rsidRPr="00E27E08">
        <w:rPr>
          <w:rFonts w:ascii="Times New Roman" w:hAnsi="Times New Roman"/>
          <w:color w:val="000000"/>
          <w:sz w:val="28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воспитание ответственно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Инф</w:t>
      </w:r>
      <w:r w:rsidRPr="00E27E08">
        <w:rPr>
          <w:rFonts w:ascii="Times New Roman" w:hAnsi="Times New Roman"/>
          <w:color w:val="000000"/>
          <w:sz w:val="28"/>
          <w:lang w:val="ru-RU"/>
        </w:rPr>
        <w:t>орматика в основном общем образовании отражает: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</w:t>
      </w:r>
      <w:r w:rsidRPr="00E27E08">
        <w:rPr>
          <w:rFonts w:ascii="Times New Roman" w:hAnsi="Times New Roman"/>
          <w:color w:val="000000"/>
          <w:sz w:val="28"/>
          <w:lang w:val="ru-RU"/>
        </w:rPr>
        <w:t>о информационные технологии, управление и социальную сферу;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</w:t>
      </w:r>
      <w:r w:rsidRPr="00E27E08">
        <w:rPr>
          <w:rFonts w:ascii="Times New Roman" w:hAnsi="Times New Roman"/>
          <w:color w:val="000000"/>
          <w:sz w:val="28"/>
          <w:lang w:val="ru-RU"/>
        </w:rPr>
        <w:t>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</w:t>
      </w:r>
      <w:r w:rsidRPr="00E27E08">
        <w:rPr>
          <w:rFonts w:ascii="Times New Roman" w:hAnsi="Times New Roman"/>
          <w:color w:val="000000"/>
          <w:sz w:val="28"/>
          <w:lang w:val="ru-RU"/>
        </w:rPr>
        <w:t>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еств личности, то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ения, представления об истории и тенденциях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</w:t>
      </w:r>
      <w:r w:rsidRPr="00E27E08">
        <w:rPr>
          <w:rFonts w:ascii="Times New Roman" w:hAnsi="Times New Roman"/>
          <w:color w:val="000000"/>
          <w:sz w:val="28"/>
          <w:lang w:val="ru-RU"/>
        </w:rPr>
        <w:t>ологий, умения и навыки формализованного описания поставленных задач;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</w:t>
      </w:r>
      <w:r w:rsidRPr="00E27E08">
        <w:rPr>
          <w:rFonts w:ascii="Times New Roman" w:hAnsi="Times New Roman"/>
          <w:color w:val="000000"/>
          <w:sz w:val="28"/>
          <w:lang w:val="ru-RU"/>
        </w:rPr>
        <w:t>ов решения задач по их математическим моделям;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</w:t>
      </w:r>
      <w:r w:rsidRPr="00E27E08">
        <w:rPr>
          <w:rFonts w:ascii="Times New Roman" w:hAnsi="Times New Roman"/>
          <w:color w:val="000000"/>
          <w:sz w:val="28"/>
          <w:lang w:val="ru-RU"/>
        </w:rPr>
        <w:t>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</w:t>
      </w:r>
      <w:r w:rsidRPr="00E27E08">
        <w:rPr>
          <w:rFonts w:ascii="Times New Roman" w:hAnsi="Times New Roman"/>
          <w:color w:val="000000"/>
          <w:sz w:val="28"/>
          <w:lang w:val="ru-RU"/>
        </w:rPr>
        <w:t>ч с помощью информационных технологий, применять полученные результаты в практической деятельности.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</w:t>
      </w:r>
      <w:r w:rsidRPr="00E27E08">
        <w:rPr>
          <w:rFonts w:ascii="Times New Roman" w:hAnsi="Times New Roman"/>
          <w:color w:val="000000"/>
          <w:sz w:val="28"/>
          <w:lang w:val="ru-RU"/>
        </w:rPr>
        <w:t>ёх тематических разделов: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E27E08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</w:t>
      </w:r>
      <w:r w:rsidRPr="00E27E08">
        <w:rPr>
          <w:rFonts w:ascii="Times New Roman" w:hAnsi="Times New Roman"/>
          <w:color w:val="000000"/>
          <w:sz w:val="28"/>
          <w:lang w:val="ru-RU"/>
        </w:rPr>
        <w:t>часа (1 час в неделю), в 9 классе – 34 часа (1 час в неделю).</w:t>
      </w:r>
      <w:bookmarkEnd w:id="2"/>
    </w:p>
    <w:p w:rsidR="007E297C" w:rsidRPr="00E27E08" w:rsidRDefault="007E297C">
      <w:pPr>
        <w:rPr>
          <w:lang w:val="ru-RU"/>
        </w:rPr>
        <w:sectPr w:rsidR="007E297C" w:rsidRPr="00E27E08">
          <w:pgSz w:w="11906" w:h="16383"/>
          <w:pgMar w:top="1134" w:right="850" w:bottom="1134" w:left="1701" w:header="720" w:footer="720" w:gutter="0"/>
          <w:cols w:space="720"/>
        </w:sect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bookmarkStart w:id="3" w:name="block-40920531"/>
      <w:bookmarkEnd w:id="1"/>
      <w:r w:rsidRPr="00E27E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E27E08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E27E08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</w:t>
      </w:r>
      <w:r w:rsidRPr="00E27E08">
        <w:rPr>
          <w:rFonts w:ascii="Times New Roman" w:hAnsi="Times New Roman"/>
          <w:color w:val="000000"/>
          <w:sz w:val="28"/>
          <w:lang w:val="ru-RU"/>
        </w:rPr>
        <w:t>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</w:t>
      </w:r>
      <w:r w:rsidRPr="00E27E08">
        <w:rPr>
          <w:rFonts w:ascii="Times New Roman" w:hAnsi="Times New Roman"/>
          <w:color w:val="000000"/>
          <w:sz w:val="28"/>
          <w:lang w:val="ru-RU"/>
        </w:rPr>
        <w:t>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</w:t>
      </w:r>
      <w:r w:rsidRPr="00E27E08">
        <w:rPr>
          <w:rFonts w:ascii="Times New Roman" w:hAnsi="Times New Roman"/>
          <w:color w:val="000000"/>
          <w:sz w:val="28"/>
          <w:lang w:val="ru-RU"/>
        </w:rPr>
        <w:t>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E27E08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27E08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27E0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</w:t>
      </w:r>
      <w:r w:rsidRPr="00E27E08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27E0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E27E08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E27E08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E27E08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E27E08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E27E08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E27E08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E27E08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E27E08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E27E08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</w:t>
      </w:r>
      <w:r w:rsidRPr="00E27E08">
        <w:rPr>
          <w:rFonts w:ascii="Times New Roman" w:hAnsi="Times New Roman"/>
          <w:color w:val="000000"/>
          <w:sz w:val="28"/>
          <w:lang w:val="ru-RU"/>
        </w:rPr>
        <w:t>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Логические высказывания. Лог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ические значения высказываний. Элементарные и составные высказывания.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</w:t>
      </w:r>
      <w:r w:rsidRPr="00E27E08">
        <w:rPr>
          <w:rFonts w:ascii="Times New Roman" w:hAnsi="Times New Roman"/>
          <w:color w:val="000000"/>
          <w:sz w:val="28"/>
          <w:lang w:val="ru-RU"/>
        </w:rPr>
        <w:t>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основами компьютера.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, в виде бл</w:t>
      </w:r>
      <w:r w:rsidRPr="00E27E08">
        <w:rPr>
          <w:rFonts w:ascii="Times New Roman" w:hAnsi="Times New Roman"/>
          <w:color w:val="000000"/>
          <w:sz w:val="28"/>
          <w:lang w:val="ru-RU"/>
        </w:rPr>
        <w:t>ок-схемы, программа).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Разработка для формально</w:t>
      </w:r>
      <w:r w:rsidRPr="00E27E08">
        <w:rPr>
          <w:rFonts w:ascii="Times New Roman" w:hAnsi="Times New Roman"/>
          <w:color w:val="000000"/>
          <w:sz w:val="28"/>
          <w:lang w:val="ru-RU"/>
        </w:rPr>
        <w:t>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</w:t>
      </w:r>
      <w:r w:rsidRPr="00E27E08">
        <w:rPr>
          <w:rFonts w:ascii="Times New Roman" w:hAnsi="Times New Roman"/>
          <w:color w:val="000000"/>
          <w:sz w:val="28"/>
          <w:lang w:val="ru-RU"/>
        </w:rPr>
        <w:t>лгоритмов вручную и на компьютере. Синтаксические и логические ошибки. Отказы.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7E0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</w:t>
      </w:r>
      <w:r w:rsidRPr="00E27E08">
        <w:rPr>
          <w:rFonts w:ascii="Times New Roman" w:hAnsi="Times New Roman"/>
          <w:color w:val="000000"/>
          <w:sz w:val="28"/>
          <w:lang w:val="ru-RU"/>
        </w:rPr>
        <w:t>дчик.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</w:t>
      </w:r>
      <w:r w:rsidRPr="00E27E08">
        <w:rPr>
          <w:rFonts w:ascii="Times New Roman" w:hAnsi="Times New Roman"/>
          <w:color w:val="000000"/>
          <w:sz w:val="28"/>
          <w:lang w:val="ru-RU"/>
        </w:rPr>
        <w:t>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E27E08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E27E08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E27E08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интернет-данны</w:t>
      </w:r>
      <w:r w:rsidRPr="00E27E08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E27E08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: коммуникационн</w:t>
      </w:r>
      <w:r w:rsidRPr="00E27E08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E27E08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E27E08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E27E08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E27E08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E27E08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7E08">
        <w:rPr>
          <w:rFonts w:ascii="Times New Roman" w:hAnsi="Times New Roman"/>
          <w:color w:val="000000"/>
          <w:sz w:val="28"/>
          <w:lang w:val="ru-RU"/>
        </w:rPr>
        <w:t>#, Школьный Алгоритмический Я</w:t>
      </w:r>
      <w:r w:rsidRPr="00E27E08">
        <w:rPr>
          <w:rFonts w:ascii="Times New Roman" w:hAnsi="Times New Roman"/>
          <w:color w:val="000000"/>
          <w:sz w:val="28"/>
          <w:lang w:val="ru-RU"/>
        </w:rPr>
        <w:t>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</w:t>
      </w:r>
      <w:r w:rsidRPr="00E27E08">
        <w:rPr>
          <w:rFonts w:ascii="Times New Roman" w:hAnsi="Times New Roman"/>
          <w:color w:val="000000"/>
          <w:sz w:val="28"/>
          <w:lang w:val="ru-RU"/>
        </w:rPr>
        <w:t>е минимального (максимального) элемента массива.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Упр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>авление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в робототехнике.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>мационные технологии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</w:t>
      </w:r>
      <w:r w:rsidRPr="00E27E08">
        <w:rPr>
          <w:rFonts w:ascii="Times New Roman" w:hAnsi="Times New Roman"/>
          <w:color w:val="000000"/>
          <w:sz w:val="28"/>
          <w:lang w:val="ru-RU"/>
        </w:rPr>
        <w:t>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</w:t>
      </w:r>
      <w:r w:rsidRPr="00E27E08">
        <w:rPr>
          <w:rFonts w:ascii="Times New Roman" w:hAnsi="Times New Roman"/>
          <w:color w:val="000000"/>
          <w:sz w:val="28"/>
          <w:lang w:val="ru-RU"/>
        </w:rPr>
        <w:t>аны, региона. Открытые образовательные ресурсы.</w:t>
      </w: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системный администратор.</w:t>
      </w:r>
    </w:p>
    <w:p w:rsidR="007E297C" w:rsidRPr="00E27E08" w:rsidRDefault="007E297C">
      <w:pPr>
        <w:rPr>
          <w:lang w:val="ru-RU"/>
        </w:rPr>
        <w:sectPr w:rsidR="007E297C" w:rsidRPr="00E27E08">
          <w:pgSz w:w="11906" w:h="16383"/>
          <w:pgMar w:top="1134" w:right="850" w:bottom="1134" w:left="1701" w:header="720" w:footer="720" w:gutter="0"/>
          <w:cols w:space="720"/>
        </w:sect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bookmarkStart w:id="4" w:name="block-40920532"/>
      <w:bookmarkEnd w:id="3"/>
      <w:r w:rsidRPr="00E27E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</w:t>
      </w:r>
      <w:r w:rsidRPr="00E27E08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содержания учебного предмета.</w:t>
      </w: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на уровне основного общего образования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</w:t>
      </w:r>
      <w:r w:rsidRPr="00E27E08">
        <w:rPr>
          <w:rFonts w:ascii="Times New Roman" w:hAnsi="Times New Roman"/>
          <w:color w:val="000000"/>
          <w:sz w:val="28"/>
          <w:lang w:val="ru-RU"/>
        </w:rPr>
        <w:t>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</w:t>
      </w:r>
      <w:r w:rsidRPr="00E27E08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м осознания последствий поступков, активное неприятие асоциальных поступков, в том числе в Интернете; 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E27E08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E27E08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E27E08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E27E08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E27E08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осоз</w:t>
      </w:r>
      <w:r w:rsidRPr="00E27E08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E27E08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27E0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27E0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</w:t>
      </w:r>
      <w:r w:rsidRPr="00E27E08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E27E08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E27E08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Базовые исследо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>вательские действия: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</w:t>
      </w:r>
      <w:r w:rsidRPr="00E27E08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</w:t>
      </w:r>
      <w:r w:rsidRPr="00E27E08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E27E08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учителем или сформулированным самостоятельно;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 w:rsidRPr="00E27E08"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E27E0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E27E08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E27E08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E27E08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E27E08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E27E08">
        <w:rPr>
          <w:rFonts w:ascii="Times New Roman" w:hAnsi="Times New Roman"/>
          <w:color w:val="000000"/>
          <w:sz w:val="28"/>
          <w:lang w:val="ru-RU"/>
        </w:rPr>
        <w:t>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E27E08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E27E08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E27E08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E27E08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E27E08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E27E08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ане</w:t>
      </w:r>
      <w:r w:rsidRPr="00E27E08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E27E08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E27E08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E27E08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E27E08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E27E08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>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E27E08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E27E08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E27E08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E27E08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E27E08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7E0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E27E08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7E297C" w:rsidRPr="00E27E08" w:rsidRDefault="007E297C">
      <w:pPr>
        <w:spacing w:after="0" w:line="264" w:lineRule="auto"/>
        <w:ind w:left="120"/>
        <w:jc w:val="both"/>
        <w:rPr>
          <w:lang w:val="ru-RU"/>
        </w:rPr>
      </w:pPr>
    </w:p>
    <w:p w:rsidR="007E297C" w:rsidRPr="00E27E08" w:rsidRDefault="00E27E08">
      <w:pPr>
        <w:spacing w:after="0" w:line="264" w:lineRule="auto"/>
        <w:ind w:left="12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7E0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E27E08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E27E0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27E0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E27E08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E27E08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E27E08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E27E08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27E08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</w:t>
      </w:r>
      <w:r w:rsidRPr="00E27E08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E27E08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E27E08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E297C" w:rsidRPr="00E27E08" w:rsidRDefault="00E27E08">
      <w:pPr>
        <w:spacing w:after="0" w:line="264" w:lineRule="auto"/>
        <w:ind w:firstLine="600"/>
        <w:jc w:val="both"/>
        <w:rPr>
          <w:lang w:val="ru-RU"/>
        </w:rPr>
      </w:pPr>
      <w:r w:rsidRPr="00E27E0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E27E08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7E297C" w:rsidRPr="00E27E08" w:rsidRDefault="007E297C">
      <w:pPr>
        <w:rPr>
          <w:lang w:val="ru-RU"/>
        </w:rPr>
        <w:sectPr w:rsidR="007E297C" w:rsidRPr="00E27E08">
          <w:pgSz w:w="11906" w:h="16383"/>
          <w:pgMar w:top="1134" w:right="850" w:bottom="1134" w:left="1701" w:header="720" w:footer="720" w:gutter="0"/>
          <w:cols w:space="720"/>
        </w:sectPr>
      </w:pPr>
    </w:p>
    <w:p w:rsidR="007E297C" w:rsidRDefault="00E27E08">
      <w:pPr>
        <w:spacing w:after="0"/>
        <w:ind w:left="120"/>
      </w:pPr>
      <w:bookmarkStart w:id="5" w:name="block-40920534"/>
      <w:bookmarkEnd w:id="4"/>
      <w:r w:rsidRPr="00E27E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297C" w:rsidRDefault="00E27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E29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</w:tbl>
    <w:p w:rsidR="007E297C" w:rsidRDefault="007E297C">
      <w:pPr>
        <w:sectPr w:rsidR="007E29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97C" w:rsidRDefault="00E27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7E297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</w:tbl>
    <w:p w:rsidR="007E297C" w:rsidRDefault="007E297C">
      <w:pPr>
        <w:sectPr w:rsidR="007E29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97C" w:rsidRDefault="00E27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7E29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</w:tbl>
    <w:p w:rsidR="007E297C" w:rsidRDefault="007E297C">
      <w:pPr>
        <w:sectPr w:rsidR="007E29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97C" w:rsidRDefault="007E297C">
      <w:pPr>
        <w:sectPr w:rsidR="007E29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97C" w:rsidRDefault="00E27E08">
      <w:pPr>
        <w:spacing w:after="0"/>
        <w:ind w:left="120"/>
      </w:pPr>
      <w:bookmarkStart w:id="6" w:name="block-409205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297C" w:rsidRDefault="00E27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E29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</w:tbl>
    <w:p w:rsidR="007E297C" w:rsidRDefault="007E297C">
      <w:pPr>
        <w:sectPr w:rsidR="007E29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97C" w:rsidRDefault="00E27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E29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</w:tbl>
    <w:p w:rsidR="007E297C" w:rsidRDefault="007E297C">
      <w:pPr>
        <w:sectPr w:rsidR="007E29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97C" w:rsidRDefault="00E27E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E29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97C" w:rsidRDefault="007E29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97C" w:rsidRDefault="007E297C"/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297C" w:rsidRPr="00E27E0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297C" w:rsidRDefault="007E29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7E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Pr="00E27E08" w:rsidRDefault="00E27E08">
            <w:pPr>
              <w:spacing w:after="0"/>
              <w:ind w:left="135"/>
              <w:rPr>
                <w:lang w:val="ru-RU"/>
              </w:rPr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 w:rsidRPr="00E27E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297C" w:rsidRDefault="00E27E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97C" w:rsidRDefault="007E297C"/>
        </w:tc>
      </w:tr>
    </w:tbl>
    <w:p w:rsidR="007E297C" w:rsidRDefault="007E297C">
      <w:pPr>
        <w:sectPr w:rsidR="007E29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97C" w:rsidRDefault="007E297C">
      <w:pPr>
        <w:sectPr w:rsidR="007E29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97C" w:rsidRDefault="00E27E08">
      <w:pPr>
        <w:spacing w:after="0"/>
        <w:ind w:left="120"/>
      </w:pPr>
      <w:bookmarkStart w:id="7" w:name="block-409205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297C" w:rsidRDefault="00E27E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297C" w:rsidRDefault="007E297C">
      <w:pPr>
        <w:spacing w:after="0" w:line="480" w:lineRule="auto"/>
        <w:ind w:left="120"/>
      </w:pPr>
    </w:p>
    <w:p w:rsidR="007E297C" w:rsidRDefault="007E297C">
      <w:pPr>
        <w:spacing w:after="0" w:line="480" w:lineRule="auto"/>
        <w:ind w:left="120"/>
      </w:pPr>
    </w:p>
    <w:p w:rsidR="007E297C" w:rsidRDefault="007E297C">
      <w:pPr>
        <w:spacing w:after="0"/>
        <w:ind w:left="120"/>
      </w:pPr>
    </w:p>
    <w:p w:rsidR="007E297C" w:rsidRDefault="00E27E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297C" w:rsidRDefault="007E297C">
      <w:pPr>
        <w:spacing w:after="0" w:line="480" w:lineRule="auto"/>
        <w:ind w:left="120"/>
      </w:pPr>
    </w:p>
    <w:p w:rsidR="007E297C" w:rsidRDefault="007E297C">
      <w:pPr>
        <w:spacing w:after="0"/>
        <w:ind w:left="120"/>
      </w:pPr>
    </w:p>
    <w:p w:rsidR="007E297C" w:rsidRPr="00E27E08" w:rsidRDefault="00E27E08">
      <w:pPr>
        <w:spacing w:after="0" w:line="480" w:lineRule="auto"/>
        <w:ind w:left="120"/>
        <w:rPr>
          <w:lang w:val="ru-RU"/>
        </w:rPr>
      </w:pPr>
      <w:r w:rsidRPr="00E27E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297C" w:rsidRPr="00E27E08" w:rsidRDefault="007E297C">
      <w:pPr>
        <w:spacing w:after="0" w:line="480" w:lineRule="auto"/>
        <w:ind w:left="120"/>
        <w:rPr>
          <w:lang w:val="ru-RU"/>
        </w:rPr>
      </w:pPr>
    </w:p>
    <w:p w:rsidR="007E297C" w:rsidRPr="00E27E08" w:rsidRDefault="007E297C">
      <w:pPr>
        <w:rPr>
          <w:lang w:val="ru-RU"/>
        </w:rPr>
        <w:sectPr w:rsidR="007E297C" w:rsidRPr="00E27E0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E27E08" w:rsidRDefault="00E27E08">
      <w:pPr>
        <w:rPr>
          <w:lang w:val="ru-RU"/>
        </w:rPr>
      </w:pPr>
    </w:p>
    <w:sectPr w:rsidR="00000000" w:rsidRPr="00E27E08" w:rsidSect="007E29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E297C"/>
    <w:rsid w:val="007E297C"/>
    <w:rsid w:val="00E2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29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2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8395</Words>
  <Characters>47855</Characters>
  <Application>Microsoft Office Word</Application>
  <DocSecurity>0</DocSecurity>
  <Lines>398</Lines>
  <Paragraphs>112</Paragraphs>
  <ScaleCrop>false</ScaleCrop>
  <Company/>
  <LinksUpToDate>false</LinksUpToDate>
  <CharactersWithSpaces>56138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Лана</cp:lastModifiedBy>
  <cp:revision>2</cp:revision>
  <dcterms:created xsi:type="dcterms:W3CDTF">2024-10-22T05:31:00Z</dcterms:created>
  <dcterms:modified xsi:type="dcterms:W3CDTF">2024-10-22T05:35:00Z</dcterms:modified>
</cp:coreProperties>
</file>