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9B4A">
      <w:pPr>
        <w:shd w:val="clear" w:color="auto" w:fill="FFFFFF"/>
        <w:spacing w:beforeAutospacing="1" w:after="0" w:line="240" w:lineRule="auto"/>
        <w:ind w:firstLine="420" w:firstLineChars="15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МИНИСТЕРСТВО ПРОСВЕЩЕНИЯ РОССИЙСКОЙ ФЕДЕРАЦИИ</w:t>
      </w:r>
    </w:p>
    <w:p w14:paraId="085A3635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Министерство образования Омской области</w:t>
      </w:r>
    </w:p>
    <w:p w14:paraId="1DF23805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Комитет образования Администрации Муромцевского муниципального района</w:t>
      </w:r>
    </w:p>
    <w:p w14:paraId="7B6AA1BB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‌‌‌</w:t>
      </w:r>
      <w:r>
        <w:rPr>
          <w:rFonts w:ascii="Times New Roman" w:hAnsi="Times New Roman" w:eastAsia="Times New Roman" w:cs="Times New Roman"/>
          <w:b/>
          <w:bCs/>
          <w:color w:val="333333"/>
          <w:sz w:val="16"/>
          <w:lang w:eastAsia="ru-RU"/>
        </w:rPr>
        <w:t> </w:t>
      </w:r>
    </w:p>
    <w:p w14:paraId="0FD72420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ru-RU"/>
        </w:rPr>
        <w:t>‌МБОУ "Мохово-Привальская СОШ"</w:t>
      </w:r>
    </w:p>
    <w:p w14:paraId="147D348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 w14:paraId="7728E5D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 w14:paraId="6B47373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РАССМОТРЕНО                      СОГЛАСОВАНО 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                                  УТВЕРЖДЕНО</w:t>
      </w:r>
    </w:p>
    <w:p w14:paraId="2E05E0A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> </w:t>
      </w:r>
    </w:p>
    <w:p w14:paraId="7044414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на педагогическом совете                 Заместитель директора                        Директор</w:t>
      </w:r>
    </w:p>
    <w:p w14:paraId="2F7252E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> </w:t>
      </w:r>
    </w:p>
    <w:p w14:paraId="44F7CC81"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</w:p>
    <w:p w14:paraId="580A0B6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 xml:space="preserve">  ______________________________________________________________________ </w:t>
      </w:r>
    </w:p>
    <w:p w14:paraId="786A7E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 xml:space="preserve">                                                                   Коротеева Т.А.                          Буянов В.Г.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Протокол  №11 от «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29</w:t>
      </w: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»                    Протокол от «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29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»                  Протокол от «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29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»</w:t>
      </w:r>
    </w:p>
    <w:p w14:paraId="04C46F9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августа 202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г.                            августа 202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г.                              августа  202</w:t>
      </w:r>
      <w:r>
        <w:rPr>
          <w:rFonts w:hint="default" w:ascii="Times New Roman" w:hAnsi="Times New Roman" w:eastAsia="Times New Roman" w:cs="Times New Roman"/>
          <w:color w:val="333333"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г.                                  </w:t>
      </w: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>                    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 </w:t>
      </w:r>
      <w:r>
        <w:rPr>
          <w:rFonts w:ascii="Times New Roman" w:hAnsi="Times New Roman" w:eastAsia="Times New Roman" w:cs="Times New Roman"/>
          <w:color w:val="333333"/>
          <w:sz w:val="26"/>
          <w:lang w:eastAsia="ru-RU"/>
        </w:rPr>
        <w:t>             </w:t>
      </w: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 </w:t>
      </w:r>
    </w:p>
    <w:p w14:paraId="0FA0BBF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>‌</w:t>
      </w:r>
    </w:p>
    <w:p w14:paraId="52D4DACA">
      <w:pPr>
        <w:shd w:val="clear" w:color="auto" w:fill="FFFFFF"/>
        <w:spacing w:beforeAutospacing="1" w:after="0" w:line="240" w:lineRule="auto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lang w:eastAsia="ru-RU"/>
        </w:rPr>
        <w:t xml:space="preserve"> РАБОЧАЯ ПРОГРАММА</w:t>
      </w:r>
    </w:p>
    <w:p w14:paraId="163E10DB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(ID 1423555)</w:t>
      </w:r>
    </w:p>
    <w:p w14:paraId="74D86AA0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6"/>
          <w:lang w:eastAsia="ru-RU"/>
        </w:rPr>
        <w:t>учебного предмета «Русский язык»</w:t>
      </w:r>
    </w:p>
    <w:p w14:paraId="5178035E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для обучающихся 5-9 классов</w:t>
      </w:r>
    </w:p>
    <w:p w14:paraId="04461689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 w14:paraId="1E6E7F64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 w14:paraId="0CAE2750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 w14:paraId="2DA51F82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 w14:paraId="4E8E401F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</w:p>
    <w:p w14:paraId="7A2BC332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>село Моховой Привал  202</w:t>
      </w:r>
      <w:r>
        <w:rPr>
          <w:rFonts w:hint="default" w:ascii="Times New Roman" w:hAnsi="Times New Roman" w:eastAsia="Times New Roman" w:cs="Times New Roman"/>
          <w:color w:val="000000"/>
          <w:sz w:val="32"/>
          <w:szCs w:val="32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lang w:eastAsia="ru-RU"/>
        </w:rPr>
        <w:t xml:space="preserve"> год</w:t>
      </w:r>
    </w:p>
    <w:p w14:paraId="7139D0BA">
      <w:pPr>
        <w:shd w:val="clear" w:color="auto" w:fill="FFFFFF"/>
        <w:spacing w:beforeAutospacing="1" w:after="0" w:line="240" w:lineRule="auto"/>
        <w:jc w:val="center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ПОЯСНИТЕЛЬ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ru-RU"/>
        </w:rPr>
        <w:t>Н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АЯ ЗАПИСКА</w:t>
      </w:r>
    </w:p>
    <w:p w14:paraId="03A09C0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15E871C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2218BD3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217A12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318C666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0C1822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6A7F0B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​​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ОБЩАЯ ХАРАКТЕРИСТИКА УЧЕБНОГО ПРЕДМЕТА «РУССКИЙ ЯЗЫК»</w:t>
      </w:r>
    </w:p>
    <w:p w14:paraId="09DAA07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B9F028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1116F6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0B3737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A01F2A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01FBC8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1C6027E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7AFD63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ЦЕЛИ ИЗУЧЕНИЯ УЧЕБНОГО ПРЕДМЕТА «РУССКИЙ ЯЗЫК»</w:t>
      </w:r>
    </w:p>
    <w:p w14:paraId="4FA53EE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DF053C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Изучение русского языка направлено на достижение следующих целей:</w:t>
      </w:r>
    </w:p>
    <w:p w14:paraId="0BC5C2B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63FDC6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701A3A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3709B8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7F2C508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73862D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EA075F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742494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МЕСТО УЧЕБНОГО ПРЕДМЕТА «РУССКИЙ ЯЗЫК» В УЧЕБНОМ ПЛАНЕ</w:t>
      </w:r>
    </w:p>
    <w:p w14:paraId="5DD8D02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6EC8A5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14:paraId="7E5B65C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1AC36E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4C7744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3213DA5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2132CB7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4FF2C13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14443FC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1570760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01417A1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67C99CB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2700879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49E68C8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СОДЕРЖАНИЕ УЧЕБНОГО ПРЕДМЕТА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ru-RU"/>
        </w:rPr>
        <w:t xml:space="preserve">        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 КЛАСС</w:t>
      </w:r>
    </w:p>
    <w:p w14:paraId="1A9914F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CB7CE7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Общие сведения о языке</w:t>
      </w:r>
    </w:p>
    <w:p w14:paraId="307524E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Богатство и выразительность русского языка.</w:t>
      </w:r>
    </w:p>
    <w:p w14:paraId="39376AE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Лингвистика как наука о языке.</w:t>
      </w:r>
    </w:p>
    <w:p w14:paraId="382A0A8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Основные разделы лингвистики.</w:t>
      </w:r>
    </w:p>
    <w:p w14:paraId="17E6FFA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7CB5CC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Язык и речь</w:t>
      </w:r>
    </w:p>
    <w:p w14:paraId="1797BCD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Язык и речь.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Речь устная и письменная, монологическая и диалогическая, полилог.</w:t>
      </w:r>
    </w:p>
    <w:p w14:paraId="70816A8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Виды речевой деятельности (говорение, слушание, чтение, письмо), их особенности.</w:t>
      </w:r>
    </w:p>
    <w:p w14:paraId="7CE61C6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A268E8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Устный пересказ прочитанного или прослушанного текста, в том числе с изменением лица рассказчика.</w:t>
      </w:r>
    </w:p>
    <w:p w14:paraId="23B3FD5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Участие в диалоге на лингвистические темы (в рамках изученного) и темы на основе жизненных наблюдений.</w:t>
      </w:r>
    </w:p>
    <w:p w14:paraId="144C0A5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Речевые формулы приветствия, прощания, просьбы, благодарности.</w:t>
      </w:r>
    </w:p>
    <w:p w14:paraId="223F45E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461F88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Виды аудирования: выборочное, ознакомительное, детальное.</w:t>
      </w:r>
    </w:p>
    <w:p w14:paraId="5C10CD4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Виды чтения: изучающее, ознакомительное, просмотровое, поисковое.</w:t>
      </w:r>
    </w:p>
    <w:p w14:paraId="4385B77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FDDBD0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Текст</w:t>
      </w:r>
    </w:p>
    <w:p w14:paraId="053AE5A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Текст и его основные признаки. Тема и главная мысль текста. Микротема текста. Ключевые слова.</w:t>
      </w:r>
    </w:p>
    <w:p w14:paraId="3CFD170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Функционально-смысловые типы речи: описание, повествование, рассуждение; их особенности.</w:t>
      </w:r>
    </w:p>
    <w:p w14:paraId="7ABD4F8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Композиционная структура текста. Абзац как средство членения текста на композиционно-смысловые части.</w:t>
      </w:r>
    </w:p>
    <w:p w14:paraId="541A99D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80FD80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Повествование как тип речи. Рассказ.</w:t>
      </w:r>
    </w:p>
    <w:p w14:paraId="7BC5FE4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8FDECD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D0C2EB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Информационная переработка текста: простой и сложный план текста.</w:t>
      </w:r>
    </w:p>
    <w:p w14:paraId="652FEE7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64193B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Функциональные разновидности языка</w:t>
      </w:r>
    </w:p>
    <w:p w14:paraId="10FD60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953C8D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3E7B1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ЯЗЫКА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ru-RU"/>
        </w:rPr>
        <w:t xml:space="preserve">        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Фонетика. Графика. Орфоэпия</w:t>
      </w:r>
    </w:p>
    <w:p w14:paraId="11D5158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Фонетика и графика как разделы лингвистики.</w:t>
      </w:r>
    </w:p>
    <w:p w14:paraId="0656DDB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Звук как единица языка. Смыслоразличительная роль звука.</w:t>
      </w:r>
    </w:p>
    <w:p w14:paraId="7358C38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гласных звуков.</w:t>
      </w:r>
    </w:p>
    <w:p w14:paraId="03BF6F6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согласных звуков.</w:t>
      </w:r>
    </w:p>
    <w:p w14:paraId="06B037C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Изменение звуков в речевом потоке. Элементы фонетической транскрипции.</w:t>
      </w:r>
    </w:p>
    <w:p w14:paraId="37697C1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Слог. Ударение. Свойства русского ударения.</w:t>
      </w:r>
    </w:p>
    <w:p w14:paraId="76562F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Соотношение звуков и букв.</w:t>
      </w:r>
    </w:p>
    <w:p w14:paraId="0197C9E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Фонетический анализ слова.</w:t>
      </w:r>
    </w:p>
    <w:p w14:paraId="7D895AA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Способы обозначения [й’], мягкости согласных.</w:t>
      </w:r>
    </w:p>
    <w:p w14:paraId="3CA7953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Основные выразительные средства фонетики.</w:t>
      </w:r>
    </w:p>
    <w:p w14:paraId="4CDE82C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Прописные и строчные буквы.</w:t>
      </w:r>
    </w:p>
    <w:p w14:paraId="5FE288D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Интонация, её функции. Основные элементы интонации.</w:t>
      </w:r>
    </w:p>
    <w:p w14:paraId="6E8864A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030F43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Орфография</w:t>
      </w:r>
    </w:p>
    <w:p w14:paraId="5F50DF4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Орфография как раздел лингвистики.</w:t>
      </w:r>
    </w:p>
    <w:p w14:paraId="4F4116B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Понятие «орфограмма». Буквенные и небуквенные орфограммы.</w:t>
      </w:r>
    </w:p>
    <w:p w14:paraId="64C06E1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разделительных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ъ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3BCE1A5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DA9B07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Лексикология</w:t>
      </w:r>
    </w:p>
    <w:p w14:paraId="5945837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Лексикология как раздел лингвистики.</w:t>
      </w:r>
    </w:p>
    <w:p w14:paraId="05B40B9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12BD22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E9B657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Синонимы. Антонимы. Омонимы. Паронимы.</w:t>
      </w:r>
    </w:p>
    <w:p w14:paraId="7C91EA3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40BD62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Лексический анализ слов (в рамках изученного).</w:t>
      </w:r>
    </w:p>
    <w:p w14:paraId="2CEA2AD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C7B975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Морфемика. Орфография</w:t>
      </w:r>
    </w:p>
    <w:p w14:paraId="4141772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Морфемика как раздел лингвистики.</w:t>
      </w:r>
    </w:p>
    <w:p w14:paraId="3FE9AC1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B9E9BD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Чередование звуков в морфемах (в том числе чередование гласных с нулём звука).</w:t>
      </w:r>
    </w:p>
    <w:p w14:paraId="2CB5C8D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Морфемный анализ слов.</w:t>
      </w:r>
    </w:p>
    <w:p w14:paraId="46CE31B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Уместное использование слов с суффиксами оценки в собственной речи.</w:t>
      </w:r>
    </w:p>
    <w:p w14:paraId="1F0F392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корней с безударными проверяемыми, непроверяемыми гласными (в рамках изученного).</w:t>
      </w:r>
    </w:p>
    <w:p w14:paraId="148F732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Правописание корней с проверяемыми, непроверяемыми,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непроизносимыми согласными (в рамках изученного).</w:t>
      </w:r>
    </w:p>
    <w:p w14:paraId="08ACC79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ё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 шипящих в корне слова.</w:t>
      </w:r>
    </w:p>
    <w:p w14:paraId="7BB56A3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неизменяемых на письме приставок и приставок на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-з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).</w:t>
      </w:r>
    </w:p>
    <w:p w14:paraId="52DEA09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 приставок.</w:t>
      </w:r>
    </w:p>
    <w:p w14:paraId="5EACE08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6930364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слова (в рамках изученного).</w:t>
      </w:r>
    </w:p>
    <w:p w14:paraId="1272D6D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8D7121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Морфология. Культура речи. Орфография</w:t>
      </w:r>
    </w:p>
    <w:p w14:paraId="526269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Морфология как раздел грамматики. Грамматическое значение слова.</w:t>
      </w:r>
    </w:p>
    <w:p w14:paraId="1D0A5F5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1A1D6C0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EF8916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существительное</w:t>
      </w:r>
    </w:p>
    <w:p w14:paraId="77D5141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A5E2D9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30F9C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Род, число, падеж имени существительного.</w:t>
      </w:r>
    </w:p>
    <w:p w14:paraId="60297B5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Имена существительные общего рода.</w:t>
      </w:r>
    </w:p>
    <w:p w14:paraId="62FBE6E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Имена существительные, имеющие форму только единственного или только множественного числа.</w:t>
      </w:r>
    </w:p>
    <w:p w14:paraId="387B21A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730FD3C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имён существительных.</w:t>
      </w:r>
    </w:p>
    <w:p w14:paraId="0DE2EF2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произношения, нормы постановки ударения, нормы словоизменения имён существительных.</w:t>
      </w:r>
    </w:p>
    <w:p w14:paraId="0E5AC72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собственных имён существительных.</w:t>
      </w:r>
    </w:p>
    <w:p w14:paraId="71EF2B9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на конце имён существительных после шипящих.</w:t>
      </w:r>
    </w:p>
    <w:p w14:paraId="700A869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безударных окончаний имён существительных.</w:t>
      </w:r>
    </w:p>
    <w:p w14:paraId="44AA5BA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ё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 после шипящих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суффиксах и окончаниях имён существительных.</w:t>
      </w:r>
    </w:p>
    <w:p w14:paraId="3D0025C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суффиксов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-чик-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-щик-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-ик-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(-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чик-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 имён существительных.</w:t>
      </w:r>
    </w:p>
    <w:p w14:paraId="375F3B4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корней с 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//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лаг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лож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-;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ращ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рос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-;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гар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гор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зор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-;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-клан-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-клон-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-скак-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-скоч-.</w:t>
      </w:r>
    </w:p>
    <w:p w14:paraId="2462F95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Слитное и раздельное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 именами существительными.</w:t>
      </w:r>
    </w:p>
    <w:p w14:paraId="1E79637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имён существительных (в рамках изученного).</w:t>
      </w:r>
    </w:p>
    <w:p w14:paraId="6E2C9A9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F0A2FF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прилагательное</w:t>
      </w:r>
    </w:p>
    <w:p w14:paraId="4979A70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3C557E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Имена прилагательные полные и краткие, их синтаксические функции.</w:t>
      </w:r>
    </w:p>
    <w:p w14:paraId="288B2E7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Склонение имён прилагательных.</w:t>
      </w:r>
    </w:p>
    <w:p w14:paraId="2AA1DFD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имён прилагательных (в рамках изученного).</w:t>
      </w:r>
    </w:p>
    <w:p w14:paraId="405759C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словоизменения, произношения имён прилагательных, постановки ударения (в рамках изученного).</w:t>
      </w:r>
    </w:p>
    <w:p w14:paraId="357157A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безударных окончаний имён прилагательных.</w:t>
      </w:r>
    </w:p>
    <w:p w14:paraId="53F0263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 шипящих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суффиксах и окончаниях имён прилагательных.</w:t>
      </w:r>
    </w:p>
    <w:p w14:paraId="6AC057A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кратких форм имён прилагательных с основой на шипящий.</w:t>
      </w:r>
    </w:p>
    <w:p w14:paraId="36751C3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Слитное и раздельное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 именами прилагательными.</w:t>
      </w:r>
    </w:p>
    <w:p w14:paraId="6EDF391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имён прилагательных (в рамках изученного).</w:t>
      </w:r>
    </w:p>
    <w:p w14:paraId="0DC18A1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2B64BE0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Глагол</w:t>
      </w:r>
    </w:p>
    <w:p w14:paraId="6245159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E9AAC5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Глаголы совершенного и несовершенного вида, возвратные и невозвратные.</w:t>
      </w:r>
    </w:p>
    <w:p w14:paraId="668C8EA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CC2C64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Спряжение глагола.</w:t>
      </w:r>
    </w:p>
    <w:p w14:paraId="7F450C1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глаголов (в рамках изученного).</w:t>
      </w:r>
    </w:p>
    <w:p w14:paraId="602B7B0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словоизменения глаголов, постановки ударения в глагольных формах (в рамках изученного).</w:t>
      </w:r>
    </w:p>
    <w:p w14:paraId="31E6054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корней с 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//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и: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бер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бир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блест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блист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дер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дир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жег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жиг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мер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мир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пер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пир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стел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стил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тир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-.</w:t>
      </w:r>
    </w:p>
    <w:p w14:paraId="39A77CA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как показателя грамматической формы в инфинитиве, в форме 2-го лица единственного числа после шипящих.</w:t>
      </w:r>
    </w:p>
    <w:p w14:paraId="7405D74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-тся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-ться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глаголах, суффиксов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-ова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ева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-ыва-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-ива-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61FBD3E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безударных личных окончаний глагола.</w:t>
      </w:r>
    </w:p>
    <w:p w14:paraId="022C1F5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гласной перед суффиксом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-л-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формах прошедшего времени глагола.</w:t>
      </w:r>
    </w:p>
    <w:p w14:paraId="3E255B5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Слитное и раздельное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 глаголами.</w:t>
      </w:r>
    </w:p>
    <w:p w14:paraId="7A74C9F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глаголов (в рамках изученного).</w:t>
      </w:r>
    </w:p>
    <w:p w14:paraId="47ECA38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0FC3AB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Синтаксис. Культура речи. Пунктуация</w:t>
      </w:r>
    </w:p>
    <w:p w14:paraId="1F7D765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Синтаксис как раздел грамматики. Словосочетание и предложение как единицы синтаксиса.</w:t>
      </w:r>
    </w:p>
    <w:p w14:paraId="7BB0D66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73E96FE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Синтаксический анализ словосочетания.</w:t>
      </w:r>
    </w:p>
    <w:p w14:paraId="54EDB25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A0895C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20C45C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Тире между подлежащим и сказуемым.</w:t>
      </w:r>
    </w:p>
    <w:p w14:paraId="3B98429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A9126E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союзами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однако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 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 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). Предложения с обобщающим словом при однородных членах.</w:t>
      </w:r>
    </w:p>
    <w:p w14:paraId="09855FB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Предложения с обращением, особенности интонации. Обращение и средства его выражения.</w:t>
      </w:r>
    </w:p>
    <w:p w14:paraId="5E9B6C3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Синтаксический анализ простого и простого осложнённого предложений.</w:t>
      </w:r>
    </w:p>
    <w:p w14:paraId="4B87FAD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союзами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однако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 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 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).</w:t>
      </w:r>
    </w:p>
    <w:p w14:paraId="646DAE6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A80C89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Пунктуационное оформление сложных предложений, состоящих из частей, связанных бессоюзной связью и союзами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однако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4C0AD53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Предложения с прямой речью.</w:t>
      </w:r>
    </w:p>
    <w:p w14:paraId="1C1D2FB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Пунктуационное оформление предложений с прямой речью.</w:t>
      </w:r>
    </w:p>
    <w:p w14:paraId="310C33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Диалог.</w:t>
      </w:r>
    </w:p>
    <w:p w14:paraId="3670D43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Пунктуационное оформление диалога на письме.</w:t>
      </w:r>
    </w:p>
    <w:p w14:paraId="0674D80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Пунктуация как раздел лингвистики.</w:t>
      </w:r>
    </w:p>
    <w:p w14:paraId="2449182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Пунктуационный анализ предложения (в рамках изученного).</w:t>
      </w:r>
    </w:p>
    <w:p w14:paraId="2402A30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1E2C1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5B64E6B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ru-RU"/>
        </w:rPr>
        <w:t xml:space="preserve">Содержание предмета        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6 КЛАСС</w:t>
      </w:r>
    </w:p>
    <w:p w14:paraId="6104B51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2EF83A1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Общие сведения о языке</w:t>
      </w:r>
    </w:p>
    <w:p w14:paraId="06FB6F9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Русский язык – государственный язык Российской Федерации и язык межнационального общения.</w:t>
      </w:r>
    </w:p>
    <w:p w14:paraId="6FB812B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Понятие о литературном языке.</w:t>
      </w:r>
    </w:p>
    <w:p w14:paraId="6D73B63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C6642D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Язык и речь</w:t>
      </w:r>
    </w:p>
    <w:p w14:paraId="20A5B74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Монолог-описание, монолог-повествование, монолог-рассуждение; сообщение на лингвистическую тему.</w:t>
      </w:r>
    </w:p>
    <w:p w14:paraId="0D47624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Виды диалога: побуждение к действию, обмен мнениями.</w:t>
      </w:r>
    </w:p>
    <w:p w14:paraId="6A24A49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E0E8EB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Текст</w:t>
      </w:r>
    </w:p>
    <w:p w14:paraId="1A16DAF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872EB6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информация текста; пересказ текста.</w:t>
      </w:r>
    </w:p>
    <w:p w14:paraId="5185747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как тип речи.</w:t>
      </w:r>
    </w:p>
    <w:p w14:paraId="77C0E46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внешности человека.</w:t>
      </w:r>
    </w:p>
    <w:p w14:paraId="51EC920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помещения.</w:t>
      </w:r>
    </w:p>
    <w:p w14:paraId="55B6D82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природы.</w:t>
      </w:r>
    </w:p>
    <w:p w14:paraId="2DA65FF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местности.</w:t>
      </w:r>
    </w:p>
    <w:p w14:paraId="0301AA3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Описание действий.</w:t>
      </w:r>
    </w:p>
    <w:p w14:paraId="501062E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019AD0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Функциональные разновидности языка</w:t>
      </w:r>
    </w:p>
    <w:p w14:paraId="0CA08D2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Официально-деловой стиль. Заявление. Расписка. Научный стиль. Словарная статья. Научное сообщение.</w:t>
      </w:r>
    </w:p>
    <w:p w14:paraId="7FD2086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F6D575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ЯЗЫКА</w:t>
      </w:r>
    </w:p>
    <w:p w14:paraId="56FE17A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B0C54D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Лексикология. Культура речи</w:t>
      </w:r>
    </w:p>
    <w:p w14:paraId="047E125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Лексика русского языка с точки зрения её происхождения: исконно русские и заимствованные слова.</w:t>
      </w:r>
    </w:p>
    <w:p w14:paraId="3B2E2D6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6EC3C7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низмы).</w:t>
      </w:r>
    </w:p>
    <w:p w14:paraId="0C6874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Стилистические пласты лексики: стилистически нейтральная, высокая и сниженная лексика.</w:t>
      </w:r>
    </w:p>
    <w:p w14:paraId="216F588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Лексический анализ слов.</w:t>
      </w:r>
    </w:p>
    <w:p w14:paraId="419B295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Фразеологизмы. Их признаки и значение.</w:t>
      </w:r>
    </w:p>
    <w:p w14:paraId="6099366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Употребление лексических средств в соответствии с ситуацией общения.</w:t>
      </w:r>
    </w:p>
    <w:p w14:paraId="3C4BA43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Оценка своей и чужой речи с точки зрения точного, уместного и выразительного словоупотребления.</w:t>
      </w:r>
    </w:p>
    <w:p w14:paraId="236E565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Эпитеты, метафоры, олицетворения.</w:t>
      </w:r>
    </w:p>
    <w:p w14:paraId="62B6E1B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Лексические словари.</w:t>
      </w:r>
    </w:p>
    <w:p w14:paraId="023E698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263A51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Словообразование. Культура речи. Орфография</w:t>
      </w:r>
    </w:p>
    <w:p w14:paraId="5507DA6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Формообразующие и словообразующие морфемы.</w:t>
      </w:r>
    </w:p>
    <w:p w14:paraId="1D72C39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Производящая основа.</w:t>
      </w:r>
    </w:p>
    <w:p w14:paraId="343F0E1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17F8DE5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Понятие об этимологии (общее представление).</w:t>
      </w:r>
    </w:p>
    <w:p w14:paraId="77AFF7A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Морфемный и словообразовательный анализ слов.</w:t>
      </w:r>
    </w:p>
    <w:p w14:paraId="4D85141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сложных и сложносокращённых слов.</w:t>
      </w:r>
    </w:p>
    <w:p w14:paraId="5E1B959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корня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кас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кос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с 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//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гласных в приставках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-.</w:t>
      </w:r>
    </w:p>
    <w:p w14:paraId="179724E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слов (в рамках изученного).</w:t>
      </w:r>
    </w:p>
    <w:p w14:paraId="7B9C2C4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AE945A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Морфология. Культура речи. Орфография</w:t>
      </w:r>
    </w:p>
    <w:p w14:paraId="2D6E084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существительное</w:t>
      </w:r>
    </w:p>
    <w:p w14:paraId="548C3EA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Особенности словообразования.</w:t>
      </w:r>
    </w:p>
    <w:p w14:paraId="3B5F34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произношения имён существительных, нормы постановки ударения (в рамках изученного).</w:t>
      </w:r>
    </w:p>
    <w:p w14:paraId="4DF106D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словоизменения имён существительных.</w:t>
      </w:r>
    </w:p>
    <w:p w14:paraId="6BDB849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имён существительных.</w:t>
      </w:r>
    </w:p>
    <w:p w14:paraId="5D59B2D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Правила слитного и дефисного написания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пол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полу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со словами.</w:t>
      </w:r>
    </w:p>
    <w:p w14:paraId="130CB1E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имён существительных (в рамках изученного).</w:t>
      </w:r>
    </w:p>
    <w:p w14:paraId="59186F8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F95F4C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прилагательное</w:t>
      </w:r>
    </w:p>
    <w:p w14:paraId="45E85E0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Качественные, относительные и притяжательные имена прилагательные.</w:t>
      </w:r>
    </w:p>
    <w:p w14:paraId="5F98A91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Степени сравнения качественных имён прилагательных.</w:t>
      </w:r>
    </w:p>
    <w:p w14:paraId="19348DA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Словообразование имён прилагательных.</w:t>
      </w:r>
    </w:p>
    <w:p w14:paraId="130894F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имён прилагательных.</w:t>
      </w:r>
    </w:p>
    <w:p w14:paraId="6326CBB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нн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именах прилагательных.</w:t>
      </w:r>
    </w:p>
    <w:p w14:paraId="3806391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суффиксов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и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ск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 имён прилагательных.</w:t>
      </w:r>
    </w:p>
    <w:p w14:paraId="7C4ECBC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Правописание сложных имён прилагательных.</w:t>
      </w:r>
    </w:p>
    <w:p w14:paraId="2ABCFB3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произношения имён прилагательных, нормы ударения (в рамках изученного).</w:t>
      </w:r>
    </w:p>
    <w:p w14:paraId="7B788D4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имени прилагательного (в рамках изученного).</w:t>
      </w:r>
    </w:p>
    <w:p w14:paraId="68247BC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27538AB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числительное</w:t>
      </w:r>
    </w:p>
    <w:p w14:paraId="0848AA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Общее грамматическое значение имени числительного. Синтаксические функции имён числительных.</w:t>
      </w:r>
    </w:p>
    <w:p w14:paraId="0B89BB4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6FAA4F2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Разряды имён числительных по строению: простые, сложные, составные числительные.</w:t>
      </w:r>
    </w:p>
    <w:p w14:paraId="2BEC203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Словообразование имён числительных.</w:t>
      </w:r>
    </w:p>
    <w:p w14:paraId="38C7288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Склонение количественных и порядковых имён числительных.</w:t>
      </w:r>
    </w:p>
    <w:p w14:paraId="3B9259D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Правильное образование форм имён числительных.</w:t>
      </w:r>
    </w:p>
    <w:p w14:paraId="79328F5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Правильное употребление собирательных имён числительных.</w:t>
      </w:r>
    </w:p>
    <w:p w14:paraId="1C28143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имён числительных.</w:t>
      </w:r>
    </w:p>
    <w:p w14:paraId="039EC31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Правила правописания имён числительных: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B8E902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имён числительных (в рамках изученного).</w:t>
      </w:r>
    </w:p>
    <w:p w14:paraId="4C21906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843C80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Местоимение</w:t>
      </w:r>
    </w:p>
    <w:p w14:paraId="4ECD2C3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Общее грамматическое значение местоимения. Синтаксические функции местоимений.</w:t>
      </w:r>
    </w:p>
    <w:p w14:paraId="5B7F18E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DC5BD1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Склонение местоимений.</w:t>
      </w:r>
    </w:p>
    <w:p w14:paraId="619D355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Словообразование местоимений.</w:t>
      </w:r>
    </w:p>
    <w:p w14:paraId="1C7EE84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местоимений.</w:t>
      </w:r>
    </w:p>
    <w:p w14:paraId="35D82D3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C618A6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Правила правописания местоимений: правописание место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имений с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слитное, раздельное и дефисное написание местоимений.</w:t>
      </w:r>
    </w:p>
    <w:p w14:paraId="3DB6F88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местоимений (в рамках изученного).</w:t>
      </w:r>
    </w:p>
    <w:p w14:paraId="19A284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4362F7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Глагол</w:t>
      </w:r>
    </w:p>
    <w:p w14:paraId="5CEDB87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Переходные и непереходные глаголы.</w:t>
      </w:r>
    </w:p>
    <w:p w14:paraId="21416B3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Разноспрягаемые глаголы.</w:t>
      </w:r>
    </w:p>
    <w:p w14:paraId="1CFDF9A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Безличные глаголы. Использование личных глаголов в безличном значении.</w:t>
      </w:r>
    </w:p>
    <w:p w14:paraId="6D06015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Изъявительное, условное и повелительное наклонения глагола.</w:t>
      </w:r>
    </w:p>
    <w:p w14:paraId="1CFEF15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ударения в глагольных формах (в рамках изученного).</w:t>
      </w:r>
    </w:p>
    <w:p w14:paraId="4254A89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Нормы словоизменения глаголов.</w:t>
      </w:r>
    </w:p>
    <w:p w14:paraId="45007E1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Видо-временная соотнесённость глагольных форм в тексте.</w:t>
      </w:r>
    </w:p>
    <w:p w14:paraId="55984C0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Морфологический анализ глаголов.</w:t>
      </w:r>
    </w:p>
    <w:p w14:paraId="360DB3E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как показателя грамматической формы в повелительном наклонении глагола.</w:t>
      </w:r>
    </w:p>
    <w:p w14:paraId="37BB50C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Орфографический анализ глаголов (в рамках изученного).</w:t>
      </w:r>
    </w:p>
    <w:p w14:paraId="5B15087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B2A1D0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595D498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2FF2548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1950F6D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277E175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ПЛАНИРУЕМЫЕ ОБРАЗОВАТЕЛЬНЫЕ РЕЗУЛЬТАТЫ</w:t>
      </w:r>
    </w:p>
    <w:p w14:paraId="4FDF7BD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8C57BF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ЛИЧНОСТНЫЕ РЕЗУЛЬТАТЫ</w:t>
      </w:r>
    </w:p>
    <w:p w14:paraId="550C231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3762FD9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0C7D6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следующие личностные результаты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375379A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гражданского воспитания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6A72DFD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085948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B88A33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D958DA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92E5C3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готовность  к участию в гуманитарной деятельности (помощь людям, нуждающимся в ней; волонтёрство);</w:t>
      </w:r>
    </w:p>
    <w:p w14:paraId="165192D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патриотического воспитания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6BAE919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E30027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духовно-нравственного воспитания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6C6430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5E10C7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4BECC2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эстетического воспитания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406FFA0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31C74C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309FE1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физического воспитания, формирования культуры здоровья и эмоционального благополучия:</w:t>
      </w:r>
    </w:p>
    <w:p w14:paraId="0FC1E37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C184E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2C98D2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9217B6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умение принимать себя и других, не осуждая;</w:t>
      </w:r>
    </w:p>
    <w:p w14:paraId="10DFBD8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DF73B0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6)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трудового воспитания:</w:t>
      </w:r>
    </w:p>
    <w:p w14:paraId="20C460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84DF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6BF15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умение рассказать о своих планах на будущее;</w:t>
      </w:r>
    </w:p>
    <w:p w14:paraId="1AC13FC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7)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экологического воспитания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6584905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EE8BB8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100FE3A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8)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ценности научного познания:</w:t>
      </w:r>
    </w:p>
    <w:p w14:paraId="2119FA0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AF0B39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9)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адаптации обучающегося к изменяющимся условиям социальной и природной среды:</w:t>
      </w:r>
    </w:p>
    <w:p w14:paraId="5B871C4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AB7EC2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2413F5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EEF2A5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2F3FC2A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МЕТАПРЕДМЕТНЫЕ РЕЗУЛЬТАТЫ</w:t>
      </w:r>
    </w:p>
    <w:p w14:paraId="4E0A68E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3F0EE06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 результате изучения русского языка на уровне основного общего образования у обучающегося будут сформированы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следующие метапредметные результаты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B39268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базовые логические действия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как часть познавательных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6C2983A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и характеризовать существенные признаки языковых единиц, языковых явлений и процессов;</w:t>
      </w:r>
    </w:p>
    <w:p w14:paraId="3009F0C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729111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9DE442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дефицит информации текста, необходимой для решения поставленной учебной задачи;</w:t>
      </w:r>
    </w:p>
    <w:p w14:paraId="785B687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B11BF2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2A2BB82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базовые исследовательские действия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как часть познавательных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787E5AE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использовать вопросы как исследовательский инструмент познания в языковом образовании;</w:t>
      </w:r>
    </w:p>
    <w:p w14:paraId="6D2FED0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40B3E2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AC6717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составлять алгоритм действий и использовать его для решения учебных задач;</w:t>
      </w:r>
    </w:p>
    <w:p w14:paraId="07BB7D5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CCBD00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BE1F3A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6C3BB1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прогнозировать возможное дальнейшее развитие процессов, событий</w:t>
      </w:r>
    </w:p>
    <w:p w14:paraId="78AEC6E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7C1A41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умения работать с информацией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как часть познавательных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3D3CBDC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4CEB13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03CE5F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C0D0F4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502868B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DF50CF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465BCF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334BB31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эффективно запоминать и систематизировать информацию.</w:t>
      </w:r>
    </w:p>
    <w:p w14:paraId="32E4E9B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умения общения как часть коммуникативных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16BE5E4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0B639D6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невербальные средства общения, понимать значение социальных знаков;</w:t>
      </w:r>
    </w:p>
    <w:p w14:paraId="7B67A0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знать и распознавать предпосылки конфликтных ситуаций и смягчать конфликты, вести переговоры;</w:t>
      </w:r>
    </w:p>
    <w:p w14:paraId="3C41452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0B7DB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90B3A9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90D5A4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22FC6ED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E861F9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умения самоорганизации как части регулятивных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1C9EF12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проблемы для решения в учебных и жизненных ситуациях;</w:t>
      </w:r>
    </w:p>
    <w:p w14:paraId="2BFEE21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2D1EFE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FD4035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самостоятельно составлять план действий, вносить необходимые коррективы в ходе его реализации;</w:t>
      </w:r>
    </w:p>
    <w:p w14:paraId="427ADEA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делать выбор и брать ответственность за решение.</w:t>
      </w:r>
    </w:p>
    <w:p w14:paraId="47C74C7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254FDA7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разными способами самоконтроля (в том числе речевого), самомотивации и рефлексии;</w:t>
      </w:r>
    </w:p>
    <w:p w14:paraId="3960B76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давать адекватную оценку учебной ситуации и предлагать план её изменения;</w:t>
      </w:r>
    </w:p>
    <w:p w14:paraId="09CD930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5725297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D27310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развивать способность управлять собственными эмоциями и эмоциями других;</w:t>
      </w:r>
    </w:p>
    <w:p w14:paraId="2A2CD14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5051D7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осознанно относиться к другому человеку и его мнению;</w:t>
      </w:r>
    </w:p>
    <w:p w14:paraId="345BB32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признавать своё и чужое право на ошибку;</w:t>
      </w:r>
    </w:p>
    <w:p w14:paraId="570740C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принимать себя и других, не осуждая;</w:t>
      </w:r>
    </w:p>
    <w:p w14:paraId="04206CB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проявлять открытость;</w:t>
      </w:r>
    </w:p>
    <w:p w14:paraId="22822BA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осознавать невозможность контролировать всё вокруг.</w:t>
      </w:r>
    </w:p>
    <w:p w14:paraId="5DF864F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 обучающегося будут сформированы следующие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умения совместной деятельности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</w:t>
      </w:r>
    </w:p>
    <w:p w14:paraId="794D285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A50215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9FF69C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002D33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5EEBF1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5099D4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946BEB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2E5F70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466D7ED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ПРЕДМЕТНЫЕ РЕЗУЛЬТАТЫ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ru-RU"/>
        </w:rPr>
        <w:t xml:space="preserve">               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5 КЛАСС</w:t>
      </w:r>
    </w:p>
    <w:p w14:paraId="179596E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5EB2D47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Общие сведения о языке</w:t>
      </w:r>
    </w:p>
    <w:p w14:paraId="0028D32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Осознавать богатство и выразительность русского языка, приводить примеры, свидетельствующие об этом.</w:t>
      </w:r>
    </w:p>
    <w:p w14:paraId="660DBAF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25388D0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D188D0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Язык и речь</w:t>
      </w:r>
    </w:p>
    <w:p w14:paraId="20EB287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5C9079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3781054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4D68E0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 xml:space="preserve">Владеть различными видами аудирования: выборочным, 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16259E5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различными видами чтения: просмотровым, ознакомительным, изучающим, поисковым.</w:t>
      </w:r>
    </w:p>
    <w:p w14:paraId="1A5883F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Устно пересказывать прочитанный или прослушанный текст объёмом не менее 100 слов.</w:t>
      </w:r>
    </w:p>
    <w:p w14:paraId="2A68372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0D8FE0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F39844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7800E4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Текст</w:t>
      </w:r>
    </w:p>
    <w:p w14:paraId="5FB8986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7C8F255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DC7E6E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ционально-смысловому типу речи.</w:t>
      </w:r>
    </w:p>
    <w:p w14:paraId="30FBD2C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знание основных признаков текста (повествование) в практике его создания.</w:t>
      </w:r>
    </w:p>
    <w:p w14:paraId="0665651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75F393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E9AD4F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35413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Представлять сообщение на заданную тему в виде презентации.</w:t>
      </w:r>
    </w:p>
    <w:p w14:paraId="022ECBF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60A334E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211EC37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Функциональные разновидности языка</w:t>
      </w:r>
    </w:p>
    <w:p w14:paraId="3DEB98D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9C4950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BBBC16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языка</w:t>
      </w:r>
    </w:p>
    <w:p w14:paraId="73D6371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0C0A44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Фонетика. Графика. Орфоэпия</w:t>
      </w:r>
    </w:p>
    <w:p w14:paraId="211B9EE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звуки; понимать различие между звуком и буквой, характеризовать систему звуков.</w:t>
      </w:r>
    </w:p>
    <w:p w14:paraId="765580E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фонетический анализ слов.</w:t>
      </w:r>
    </w:p>
    <w:p w14:paraId="666B57D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Использовать знания по фонетике, графике и орфоэпии в практике произношения и правописания слов.</w:t>
      </w:r>
    </w:p>
    <w:p w14:paraId="101B0D4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AEFC7E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Орфография</w:t>
      </w:r>
    </w:p>
    <w:p w14:paraId="082467B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459118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изученные орфограммы.</w:t>
      </w:r>
    </w:p>
    <w:p w14:paraId="73A0458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по орфографии в практике правописания (в том числе применять знание о правописании разделительных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ъ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).</w:t>
      </w:r>
    </w:p>
    <w:p w14:paraId="26921ED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DDADA4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Лексикология</w:t>
      </w:r>
    </w:p>
    <w:p w14:paraId="46F1CC6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79B108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однозначные и многозначные слова, различать прямое и переносное значения слова.</w:t>
      </w:r>
    </w:p>
    <w:p w14:paraId="1D62869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07259E6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тематические группы слов, родовые и видовые понятия.</w:t>
      </w:r>
    </w:p>
    <w:p w14:paraId="163B734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лексический анализ слов (в рамках изученного).</w:t>
      </w:r>
    </w:p>
    <w:p w14:paraId="7753A1D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Уметь пользоваться лексическими словарями (толковым словарём, словарями синонимов, антонимов, омонимов, паро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нимов).</w:t>
      </w:r>
    </w:p>
    <w:p w14:paraId="165FD2B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3EB906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Морфемика. Орфография</w:t>
      </w:r>
    </w:p>
    <w:p w14:paraId="26A81CC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морфему как минимальную значимую единицу языка.</w:t>
      </w:r>
    </w:p>
    <w:p w14:paraId="7F58ED7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морфемы в слове (корень, приставку, суффикс, окончание), выделять основу слова.</w:t>
      </w:r>
    </w:p>
    <w:p w14:paraId="496ABAE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Находить чередование звуков в морфемах (в том числе чередование гласных с нулём звука).</w:t>
      </w:r>
    </w:p>
    <w:p w14:paraId="56530B6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морфемный анализ слов.</w:t>
      </w:r>
    </w:p>
    <w:p w14:paraId="6EAB783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ы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17080D1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орфографический анализ слов (в рамках изученного).</w:t>
      </w:r>
    </w:p>
    <w:p w14:paraId="16E6757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Уместно использовать слова с суффиксами оценки в собственной речи.</w:t>
      </w:r>
    </w:p>
    <w:p w14:paraId="449C167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0C1477F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Морфология. Культура речи. Орфография</w:t>
      </w:r>
    </w:p>
    <w:p w14:paraId="145AEB3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о частях речи как лексико-грамматических разрядах слов, о грамматическом значении слова, о сис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теме частей речи в русском языке для решения практико-ориентированных учебных задач.</w:t>
      </w:r>
    </w:p>
    <w:p w14:paraId="16B7C0A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имена существительные, имена прилагательные, глаголы.</w:t>
      </w:r>
    </w:p>
    <w:p w14:paraId="6E8FB52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F1C72B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9ED900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по морфологии при выполнении языкового анализа различных видов и в речевой практике.</w:t>
      </w:r>
    </w:p>
    <w:p w14:paraId="792B4EE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6FA55D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существительное</w:t>
      </w:r>
    </w:p>
    <w:p w14:paraId="0E9DF9F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3F2C6E0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лексико-грамматические разряды имён существительных.</w:t>
      </w:r>
    </w:p>
    <w:p w14:paraId="7260C70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42090DA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правописания имён существительных: безударных окончаний;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ё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 после шипящих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суффиксах и окончаниях; суффиксов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-чик-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-щик-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-ек-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-ик- (-чик-);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корней с 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а 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//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 о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: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-лаг-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-лож-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-раст-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-ращ-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-рос-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-гар-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-гор-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-зар-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-зор-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-клан-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-клон-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-скак-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-скоч-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употребления (неупотребления)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на конце имён существительных после шипящих; слитное и раздельное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 именами существительными; правописание собственных имён существительных.</w:t>
      </w:r>
    </w:p>
    <w:p w14:paraId="5C0050A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3692E7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Имя прилагательное</w:t>
      </w:r>
    </w:p>
    <w:p w14:paraId="0E5A00B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03DEB2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частичный морфологический анализ имён прилагательных (в рамках изученного).</w:t>
      </w:r>
    </w:p>
    <w:p w14:paraId="187EAA5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нормы словоизменения, произношения имён прилагательных, постановки в них ударения (в рамках изучен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ного).</w:t>
      </w:r>
    </w:p>
    <w:p w14:paraId="33B1A07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правописания имён прилагательных: безударных окончаний;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после шипящих 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 именами прилагательными.</w:t>
      </w:r>
    </w:p>
    <w:p w14:paraId="0E8BBE3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137613A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Глагол</w:t>
      </w:r>
    </w:p>
    <w:p w14:paraId="7000BDC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C6F4D9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Различать глаголы совершенного и несовершенного вида, возвратные и невозвратные.</w:t>
      </w:r>
    </w:p>
    <w:p w14:paraId="16404A4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74402F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спряжение глагола, уметь спрягать глаголы.</w:t>
      </w:r>
    </w:p>
    <w:p w14:paraId="7704AF0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частичный морфологический анализ глаголов (в рамках изученного).</w:t>
      </w:r>
    </w:p>
    <w:p w14:paraId="2402EC6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нормы словоизменения глаголов, постановки ударения в глагольных формах (в рамках изученного).</w:t>
      </w:r>
    </w:p>
    <w:p w14:paraId="770CA60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правописания глаголов: корней с 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//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использования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после шипящих как показателя грамматической формы в инфинитиве, в форме 2-го лица единственного числа;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-тся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-ться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глаголах; суффиксов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-ова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 -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ева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-ыва-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-ива-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личных окончаний глагола, гласной перед суффиксом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-л-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формах прошедшего времени глагола; слитного и раздельного написания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 глаголами.</w:t>
      </w:r>
    </w:p>
    <w:p w14:paraId="61CC40A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</w:rPr>
      </w:pPr>
    </w:p>
    <w:p w14:paraId="369938F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Синтаксис. Культура речи. Пунктуация</w:t>
      </w:r>
    </w:p>
    <w:p w14:paraId="26B6756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39E134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14:paraId="4A42C89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союзами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однако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 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(в значении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однако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зато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да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; оформлять на письме диалог.</w:t>
      </w:r>
    </w:p>
    <w:p w14:paraId="25B344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пунктуационный анализ предложения (в рамках изученного).</w:t>
      </w:r>
    </w:p>
    <w:p w14:paraId="6B0F853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7BADB26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</w:p>
    <w:p w14:paraId="43806AC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ru-RU"/>
        </w:rPr>
        <w:t xml:space="preserve">Предметные результаты                 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6 КЛАСС</w:t>
      </w:r>
    </w:p>
    <w:p w14:paraId="3FD0DE6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</w:rPr>
      </w:pPr>
    </w:p>
    <w:p w14:paraId="6FCAA63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Общие сведения о языке</w:t>
      </w:r>
    </w:p>
    <w:p w14:paraId="74B3B5D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1DD855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Иметь представление о русском литературном языке.</w:t>
      </w:r>
    </w:p>
    <w:p w14:paraId="3268353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368F0B9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Язык и речь</w:t>
      </w:r>
    </w:p>
    <w:p w14:paraId="42EEE30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6C493F8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Участвовать в диалоге (побуждение к действию, обмен мнениями) объёмом не менее 4 реплик.</w:t>
      </w:r>
    </w:p>
    <w:p w14:paraId="2E07C6F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16A3714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различными видами чтения: просмотровым, ознакомительным, изучающим, поисковым.</w:t>
      </w:r>
    </w:p>
    <w:p w14:paraId="4430E5F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Устно пересказывать прочитанный или прослушанный текст объёмом не менее 110 слов.</w:t>
      </w:r>
    </w:p>
    <w:p w14:paraId="77605DC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14:paraId="496777B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991FE3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14:paraId="1ED6F24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67D10EB6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Текст</w:t>
      </w:r>
    </w:p>
    <w:p w14:paraId="1CFC039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Анализировать текст с точки зрения его соответствия основным признакам; с точки зрения его принадлежности к функ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ционально-смысловому типу речи.</w:t>
      </w:r>
    </w:p>
    <w:p w14:paraId="7AB3113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515585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0933F0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9A4958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BF9A20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2BA695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CC6723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Представлять сообщение на заданную тему в виде презентации.</w:t>
      </w:r>
    </w:p>
    <w:p w14:paraId="1E0655C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C943E1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Редактировать собственные тексты с опорой на знание норм современного русского литературного языка.</w:t>
      </w:r>
    </w:p>
    <w:p w14:paraId="576D557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73CB9F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Функциональные разновидности языка</w:t>
      </w:r>
    </w:p>
    <w:p w14:paraId="1327E5B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57CD8A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A9FD17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586785B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СИСТЕМА ЯЗЫКА</w:t>
      </w:r>
    </w:p>
    <w:p w14:paraId="370AC31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BDBF667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Лексикология. Культура речи</w:t>
      </w:r>
    </w:p>
    <w:p w14:paraId="739CEBD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DC2239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0D60CC1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в тексте фразеологизмы, уметь определять их значения; характеризовать ситуацию употреб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ления фра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softHyphen/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зеологизма.</w:t>
      </w:r>
    </w:p>
    <w:p w14:paraId="402868D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15DBE2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4025115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Словообразование. Культура речи. Орфография</w:t>
      </w:r>
    </w:p>
    <w:p w14:paraId="3EF24AC8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формообразующие и словообразующие морфемы в слове; выделять производящую основу.</w:t>
      </w:r>
    </w:p>
    <w:p w14:paraId="3857E18A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14F7296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6A1F79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правописания сложных и сложносокращённых слов; правила правописания корня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-кас-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–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-кос- 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 чередованием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а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//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о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гласных в приставках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пре-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при-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.</w:t>
      </w:r>
    </w:p>
    <w:p w14:paraId="6463ABF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</w:p>
    <w:p w14:paraId="79E2F2C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/>
        <w:jc w:val="both"/>
        <w:rPr>
          <w:rFonts w:hint="default" w:ascii="Times New Roman" w:hAnsi="Times New Roman" w:cs="Times New Roman"/>
        </w:rPr>
      </w:pP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Морфология. Культура речи. Орфография</w:t>
      </w:r>
    </w:p>
    <w:p w14:paraId="1827FCCC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Характеризовать особенности словообразования имён существительных.</w:t>
      </w:r>
    </w:p>
    <w:p w14:paraId="78686F7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слитного и дефисного написания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пол-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полу-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со словами.</w:t>
      </w:r>
    </w:p>
    <w:p w14:paraId="1378AEF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8168C8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нн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именах прилагательных, суффиксов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-ск-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имён прилагательных, сложных имён прилагательных.</w:t>
      </w:r>
    </w:p>
    <w:p w14:paraId="482A302D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00D259E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1B4FFE3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3F9FC21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не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и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ни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, слитного, раздельного и дефисного написания местоимений.</w:t>
      </w:r>
    </w:p>
    <w:p w14:paraId="5990F1E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00A4712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Соблюдать правила правописания </w:t>
      </w:r>
      <w:r>
        <w:rPr>
          <w:rStyle w:val="7"/>
          <w:rFonts w:hint="default" w:ascii="Times New Roman" w:hAnsi="Times New Roman" w:eastAsia="Helvetica Neue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ь</w:t>
      </w: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в формах глагола повелительного наклонения.</w:t>
      </w:r>
    </w:p>
    <w:p w14:paraId="79AA3E30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EB47B69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568EFA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8A01DCB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Helvetica Neue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2828E35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567"/>
        <w:jc w:val="both"/>
        <w:rPr>
          <w:rFonts w:hint="default" w:ascii="Times New Roman" w:hAnsi="Times New Roman" w:cs="Times New Roman"/>
        </w:rPr>
      </w:pPr>
    </w:p>
    <w:p w14:paraId="0DA42D3F">
      <w:pPr>
        <w:pStyle w:val="9"/>
        <w:keepNext w:val="0"/>
        <w:keepLines w:val="0"/>
        <w:widowControl/>
        <w:suppressLineNumbers w:val="0"/>
        <w:wordWrap/>
        <w:spacing w:before="0" w:beforeAutospacing="0" w:after="0" w:afterAutospacing="0" w:line="15" w:lineRule="atLeast"/>
        <w:ind w:left="0" w:right="0" w:firstLine="700"/>
        <w:jc w:val="both"/>
        <w:rPr>
          <w:rFonts w:hint="default" w:ascii="Times New Roman" w:hAnsi="Times New Roman" w:cs="Times New Roman"/>
        </w:rPr>
      </w:pPr>
    </w:p>
    <w:p w14:paraId="3F174D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ТЕМАТИЧЕСКОЕ ПЛАНИРОВАНИЕ</w:t>
      </w:r>
    </w:p>
    <w:p w14:paraId="5A9E1C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5 КЛАСС</w:t>
      </w:r>
    </w:p>
    <w:tbl>
      <w:tblPr>
        <w:tblStyle w:val="4"/>
        <w:tblW w:w="15135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2"/>
        <w:gridCol w:w="8219"/>
        <w:gridCol w:w="652"/>
        <w:gridCol w:w="1160"/>
        <w:gridCol w:w="1175"/>
        <w:gridCol w:w="3457"/>
      </w:tblGrid>
      <w:tr w14:paraId="1B39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667FAC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6034F8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7D66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1E2268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(цифровые) образовательные ресурсы</w:t>
            </w:r>
          </w:p>
        </w:tc>
      </w:tr>
      <w:tr w14:paraId="22BE0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7EA2F7D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66886A3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EA9D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88C6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019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3CED4D0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95A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A1281E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14:paraId="2173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6DFBC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506C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0B6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DA5E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74A7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D0792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BFF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1B8217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50D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7B20F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DCB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9231E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14:paraId="15BB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8278D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D755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BBE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4C6C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D5AE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A91E4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51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F0881B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4B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8197C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BC8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5CCF7F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3.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14:paraId="2733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D910C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3DB80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F2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27B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681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1E768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F7A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EB7B79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85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4F79A4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88AB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4C3A88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14:paraId="6043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2F236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A420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600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E6C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E5E6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CF642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B0C9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0801315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72C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916AD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8FF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337DFB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5.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Система языка</w:t>
            </w:r>
          </w:p>
        </w:tc>
      </w:tr>
      <w:tr w14:paraId="2B9D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78201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58576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68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AA3E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CC59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BA859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34F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CA8682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C1D2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Морфемика. Орфография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E254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FC3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73B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ECC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8E7C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78A33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1C66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Лексикология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D89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A7ED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62FC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32ADF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F4C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7F15C0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39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311A92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E5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63E1809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Синтаксис. Культура речи. Пунктуация</w:t>
            </w:r>
          </w:p>
        </w:tc>
      </w:tr>
      <w:tr w14:paraId="1230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37AB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F1E3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A02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79FF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A836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7D89E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268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2F061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118E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A3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F24B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039D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99F5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E61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0B985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31D11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0AD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D73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4365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F5E5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AEC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77062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21EAE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D2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E54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71D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8ABE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D41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9A47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45ED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Прямая речь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94A9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D0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7398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46D68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0E59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239FE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17BEB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18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B2F2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EB8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CBDC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A0C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1A81C7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0C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5E441D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8A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258034F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7.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14:paraId="6DB12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75ABE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BC000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A54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EC1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4E50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A64FD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1E7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A5480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602E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3A8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FA8A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5D96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669B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2A19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EC6D2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4108C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C7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ED3B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001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75F8E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1AD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06A2A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7C80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BEA6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EE17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CA1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CFB4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5166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62FDA04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DE13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9B9B7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BC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C298E0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9A3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689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21B2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ECD14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A6F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8C7C3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D9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06C4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7598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10771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"https://m.edsoo.ru/7f413034"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https://m.edsoo.ru/7f413034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AD1B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293D28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AF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E4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29A0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1E7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73387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10195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1959E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16118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ru-RU" w:eastAsia="zh-CN" w:bidi="ar"/>
        </w:rPr>
        <w:t xml:space="preserve">Тематическое планирование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6 КЛАСС</w:t>
      </w:r>
    </w:p>
    <w:tbl>
      <w:tblPr>
        <w:tblStyle w:val="4"/>
        <w:tblW w:w="15135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6"/>
        <w:gridCol w:w="7135"/>
        <w:gridCol w:w="652"/>
        <w:gridCol w:w="1428"/>
        <w:gridCol w:w="1453"/>
        <w:gridCol w:w="3941"/>
      </w:tblGrid>
      <w:tr w14:paraId="2932C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top"/>
          </w:tcPr>
          <w:p w14:paraId="7D7930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3A6EEC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74297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74B55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(цифровые) образовательные ресурсы</w:t>
            </w:r>
          </w:p>
        </w:tc>
      </w:tr>
      <w:tr w14:paraId="0EF7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top"/>
          </w:tcPr>
          <w:p w14:paraId="528C232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38F5FF3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C594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EB8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1369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CA270F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AB51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17FE71F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</w:tc>
      </w:tr>
      <w:tr w14:paraId="77C4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82D2D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EA1F2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DF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51C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39DD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5D38D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A0E1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0E326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DF85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Литературный язык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F7DE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F9B0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3B7B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18956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2D66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878D15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563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7D02E5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6A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5A2027B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Язык и речь</w:t>
            </w:r>
          </w:p>
        </w:tc>
      </w:tr>
      <w:tr w14:paraId="0596B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38AB4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F0E1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EEC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E41F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5CF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B9EB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84B9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2F8C587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3FF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995A9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A9C9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45BF6B2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3.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Текст</w:t>
            </w:r>
          </w:p>
        </w:tc>
      </w:tr>
      <w:tr w14:paraId="7635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733A6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0A995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6C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A64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E30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D82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9C0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09A90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A32C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D91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0FE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2B1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26F0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972C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0FE0E1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62D3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D7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189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7397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E2E1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D0F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56E083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069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47AD5F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19A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487FA19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</w:tc>
      </w:tr>
      <w:tr w14:paraId="521CC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C8C5ED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688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343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34C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2112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C895D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043B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A0CC94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8E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28F9CD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18F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099C9FC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5.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Лексикология. Культура речи</w:t>
            </w:r>
          </w:p>
        </w:tc>
      </w:tr>
      <w:tr w14:paraId="43C9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8BE1E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BEB6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15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C9F1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7EF7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B16EE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7F8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A171A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4F63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29E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015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98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0841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E20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515D01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7D5C9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098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52F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0FEB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EEAA6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EA3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D42CFA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4FA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6CB5CE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4F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48E8BC5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Словообразование. Культура речи. Орфография</w:t>
            </w:r>
          </w:p>
        </w:tc>
      </w:tr>
      <w:tr w14:paraId="10F13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B23F5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87CD5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Морфемика и словообразование как разделы лингвистики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8665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0861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59C9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6F4D3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3BA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7201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FC33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29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E4C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57F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2D51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91FC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45634C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7EF53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Орфографический анализ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54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DE9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BAE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11D2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A07D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2F088B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88D5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CB0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80E4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4B0C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C6C04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72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F45C3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3192C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90A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C35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140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1BE81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824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741FF8B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6375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9E3B6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A5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shd w:val="clear" w:color="auto" w:fill="auto"/>
            <w:vAlign w:val="top"/>
          </w:tcPr>
          <w:p w14:paraId="746C4AF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Раздел 7.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0.2) #0969da #0969da #fff8c5 #c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</w:tc>
      </w:tr>
      <w:tr w14:paraId="3270F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67CEDBE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A30A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F51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1C16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F4D0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6465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7EE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57381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17934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AEE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1636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3BD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2A4A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F15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782F0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2B7D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C290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3697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D0E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FF2D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D62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19BF1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B12A6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12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5D9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00B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E5DED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4E12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A4D20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B021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E38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2B4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BF7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A78E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F3C1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059391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7.6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526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22D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468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B798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7C8C4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E8A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7E8898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6D0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36054C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89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563489A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A5C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8818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AFA5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0526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A8AA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7CF94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06C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BD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B55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6D057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"https://m.edsoo.ru/7f414452"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https://m.edsoo.ru/7f414452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1224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3550A13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175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AD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40C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AE3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3EBDF0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B6817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8E513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ПОУРОЧНОЕ ПЛАНИРОВАНИЕ</w:t>
      </w:r>
    </w:p>
    <w:p w14:paraId="4804CA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5 КЛАСС</w:t>
      </w:r>
    </w:p>
    <w:tbl>
      <w:tblPr>
        <w:tblStyle w:val="4"/>
        <w:tblW w:w="15135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6827"/>
        <w:gridCol w:w="652"/>
        <w:gridCol w:w="1226"/>
        <w:gridCol w:w="1242"/>
        <w:gridCol w:w="1160"/>
        <w:gridCol w:w="3518"/>
      </w:tblGrid>
      <w:tr w14:paraId="6E893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vMerge w:val="restart"/>
            <w:shd w:val="clear" w:color="auto" w:fill="auto"/>
            <w:vAlign w:val="top"/>
          </w:tcPr>
          <w:p w14:paraId="60E22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6797" w:type="dxa"/>
            <w:vMerge w:val="restart"/>
            <w:shd w:val="clear" w:color="auto" w:fill="auto"/>
            <w:vAlign w:val="top"/>
          </w:tcPr>
          <w:p w14:paraId="0F85D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39FB0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6E0E55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0B9E40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цифровые образовательные ресурсы</w:t>
            </w:r>
          </w:p>
        </w:tc>
      </w:tr>
      <w:tr w14:paraId="5763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vMerge w:val="continue"/>
            <w:shd w:val="clear" w:color="auto" w:fill="auto"/>
            <w:vAlign w:val="top"/>
          </w:tcPr>
          <w:p w14:paraId="575D446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7" w:type="dxa"/>
            <w:vMerge w:val="continue"/>
            <w:shd w:val="clear" w:color="auto" w:fill="auto"/>
            <w:vAlign w:val="top"/>
          </w:tcPr>
          <w:p w14:paraId="09B065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1B9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E8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210C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52625D2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517CFA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3ED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BB031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F795B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FA7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A78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AAD5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4E9E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1B14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D43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ECB2D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AA0048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C4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F7C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6ECF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C4B8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61FAB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"https://m.edsoo.ru/fa251ffa"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https://m.edsoo.ru/fa251ffa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17A0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AB55FC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D908EC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3B2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6CD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C99A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6999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19B2B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"https://m.edsoo.ru/fa252126"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https://m.edsoo.ru/fa252126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BA05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EFC0B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70EDA3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AEE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D15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ADF6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893B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551C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"https://m.edsoo.ru/fa252252"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https://m.edsoo.ru/fa252252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3D9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ABE074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22E109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354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5EF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539C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C322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8D7DE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"https://m.edsoo.ru/fa2523b0"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https://m.edsoo.ru/fa2523b0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C70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42C01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53738B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6C85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5E02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1687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9554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8028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"https://m.edsoo.ru/fa252522"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https://m.edsoo.ru/fa252522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80E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7B6F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82732E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Синтаксис 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9D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277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D557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398B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05B35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"https://m.edsoo.ru/fa2526f8"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https://m.edsoo.ru/fa2526f8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18A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43A69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BC94FF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B9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63C9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E30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2527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A7D7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2D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795E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0C6EBC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6D7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14F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38C5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47EA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12EDB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"https://m.edsoo.ru/fa25286a"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https://m.edsoo.ru/fa25286a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B3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B287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681BC4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Монолог, диалог, полилог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612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478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514C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3C37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9C2D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9634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CCB76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8EBE9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91F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B0EA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CC7A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05A1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DC6A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343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BA85A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A3C7F2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чтения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CE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1E8B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C024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D223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7F11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0C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BD3CC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4B259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аудирования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CC8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3929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EA3F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2D1B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F98A4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"https://m.edsoo.ru/fa252ea0"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https://m.edsoo.ru/fa252ea0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C80F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B281D7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D52CA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Речевой этикет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F625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2D1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1A2F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04A4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7971C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"https://m.edsoo.ru/fa252b4e"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https://m.edsoo.ru/fa252b4e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D96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43819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AD94F8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B1D5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B74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67D2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8847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8F63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56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260F4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E37FE2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 тексте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A0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0A43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AAC6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B5E0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DF383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"https://m.edsoo.ru/fa253350"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https://m.edsoo.ru/fa253350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93D1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03ECF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5E14DB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4E28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E553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2DBE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5271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5E6E0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"https://m.edsoo.ru/fa2534cc"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https://m.edsoo.ru/fa2534cc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C71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D5368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667206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AE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7851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D629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4F77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8F071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"https://m.edsoo.ru/fa25362a"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https://m.edsoo.ru/fa25362a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772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01684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E4361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BD7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486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BBD7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EC3F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FDE5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17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B1F94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605418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AA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8B9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41D5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68E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01AF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7B02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FA8A8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DF561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FA1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B77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3CD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2399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D19C3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"https://m.edsoo.ru/fa253a30"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https://m.edsoo.ru/fa253a30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464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EEDF1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F5A56D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A44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8CB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4658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F8CB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C7261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"https://m.edsoo.ru/fa253bac"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https://m.edsoo.ru/fa253bac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3B1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88DDA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4A2839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1C3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0BC5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9456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675B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EFC56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"https://m.edsoo.ru/fa254002"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https://m.edsoo.ru/fa254002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CBA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86443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442B40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6217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F8A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649C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FF4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4B30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B7E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E6B52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CF7802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и его виды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DD2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02D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E1C4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A81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D64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A92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82304F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D49D43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789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B51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FA1A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8742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BA42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FEE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C6DE0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CC93B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3A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A44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B53B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2636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A535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59E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E7AB71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6CCE78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466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8D4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6F5D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A299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8D9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2A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0F94D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FCEBCD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B3B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6D86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33F6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1BB3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E45B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12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919C3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5FE01B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EFBE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8F85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CC1E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3C27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006A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1F0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07DFA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D9EC18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Буква и звук. Алфавит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141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0BA0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D413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7D7E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3369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8E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14BEC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65594A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0A49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F14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7AA3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73F6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59AD4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"https://m.edsoo.ru/fa25491c"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https://m.edsoo.ru/fa25491c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88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FFC86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B2E4F4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0F6F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A77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4E19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29E2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4953F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"https://m.edsoo.ru/fa256ed8"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https://m.edsoo.ru/fa256ed8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644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E6294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1493FF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D4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7930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5E17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FF5F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33A9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916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43C5EC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72038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0E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A4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68A2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D3C9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8061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76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C3274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341404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64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3DE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82D9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660D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F99B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DE2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DD1DF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8E0AAB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Слог и ударение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F36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08F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2CF7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B21E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B6D28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"https://m.edsoo.ru/fa254ad4"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https://m.edsoo.ru/fa254ad4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E868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5B4B9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9B252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73F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D18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BDB8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2BE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5925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83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77112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A8B17C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24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94EA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C043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DA76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FCA7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7D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DDB31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591DD3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ADC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4228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D46A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AC9E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C667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E7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E7FE5B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C5D4A4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592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44DE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8506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DBB4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BC32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"https://m.edsoo.ru/fa254d36"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https://m.edsoo.ru/fa254d36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9EA2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6A1AA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4F251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8241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616D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2426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6B45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F0842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"https://m.edsoo.ru/fa254ebc"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https://m.edsoo.ru/fa254ebc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4FAF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AF868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14B8F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21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21BF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FC8A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865F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D6BC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2B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F50A5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4518F1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647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AFAA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D431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5A19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C1122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"https://m.edsoo.ru/fa25674e"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https://m.edsoo.ru/fa25674e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DDF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042BE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F90417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Окончание и основа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70A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5C0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8D6E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D07E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D6353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"https://m.edsoo.ru/fa256898"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https://m.edsoo.ru/fa256898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6698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894C4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90D560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Приставки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EF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BA23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0107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F686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67C7E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"https://m.edsoo.ru/fa2569ce"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https://m.edsoo.ru/fa2569ce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9CE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CAEA7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543629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Суффиксы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FC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7072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D05A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AAF2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E857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37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1561C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FAC98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1263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6AC5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9AAA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BA14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5B664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"https://m.edsoo.ru/fa256afa"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https://m.edsoo.ru/fa256afa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157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5967E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85FE8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Морфемный анализ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EB5A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77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8505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A84F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6C596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"https://m.edsoo.ru/fa256c26"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https://m.edsoo.ru/fa256c26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7AAE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6B508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A2496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ё-о после шипящих в корне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61EA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161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0346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2BE7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1341A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"https://m.edsoo.ru/fa256d5c"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https://m.edsoo.ru/fa256d5c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6DC8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2888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5ABD1D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161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8488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51D4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BD17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FE30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"https://m.edsoo.ru/fa257130"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https://m.edsoo.ru/fa257130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DB0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4A12D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CD4B03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приставок на -з (-с)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D7DE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B49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22D8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66AD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EFAEA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"https://m.edsoo.ru/fa257464"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https://m.edsoo.ru/fa257464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01B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6C885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40D14C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ы — и после приставок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A9FF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A353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53B7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0016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13911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"https://m.edsoo.ru/fa2575f4"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https://m.edsoo.ru/fa2575f4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6A17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D07E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37865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ы — и после 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FB9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7F96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B00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6A36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7ED2E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"https://m.edsoo.ru/fa25772a"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https://m.edsoo.ru/fa25772a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BF6B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ED7D8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49336F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C5A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ACE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5EA2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FC1E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DD6CB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"https://m.edsoo.ru/fa2578ba"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https://m.edsoo.ru/fa2578ba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FC39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C87E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BF3A74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Практикум по теме «Морфемика. Орфография»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B33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04B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D43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9E14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DA78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2FB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90DDF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DE3CB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«Морфемика. Орфография»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E88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80B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E8C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CAF2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06ED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8525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DCBA0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C48838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9C63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D7A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A85F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1BFE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21A31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"https://m.edsoo.ru/fa2553d0"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https://m.edsoo.ru/fa2553d0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7B3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BBE8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123B7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Толковые словари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5A8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00A5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3C9C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D44C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BD702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"https://m.edsoo.ru/fa2554fc"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https://m.edsoo.ru/fa2554fc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D41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EB477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7D5DF8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D2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1747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854A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E4E6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9A80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F08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F0EA6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DDF115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475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73FD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1503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E1BB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F429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"https://m.edsoo.ru/fa25568c"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https://m.edsoo.ru/fa25568c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7A3C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0A428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433640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5CC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B9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4A0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0356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6131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E7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9D803A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512C82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66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48E6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3726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419D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AAD8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"https://m.edsoo.ru/fa2558ee"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https://m.edsoo.ru/fa2558ee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ACB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2837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74898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Синонимы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8EF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47E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5482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B6D3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1968B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"https://m.edsoo.ru/fa255b5a"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https://m.edsoo.ru/fa255b5a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7F2E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41A3C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03964E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Антонимы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33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EDA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6E6E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8CDD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F8FAD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"https://m.edsoo.ru/fa255ce0"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https://m.edsoo.ru/fa255ce0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9065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375BA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EBAA07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Омонимы. Паронимы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D2A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745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B9E6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ADC1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E9ADF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"https://m.edsoo.ru/fa255e16"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https://m.edsoo.ru/fa255e16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670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BF92B3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3E674F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DA54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2BC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8713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2D42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E50E0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"https://m.edsoo.ru/fa25632a"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https://m.edsoo.ru/fa25632a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DA75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7B6CD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F932A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A7E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D200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501C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FA41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8C8B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365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AC287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DA1C8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3009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2C1E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EFB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7721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238D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40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10E5F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A89E8A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8D0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C32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32FE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7EBD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D9689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"https://m.edsoo.ru/fa2565a0"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https://m.edsoo.ru/fa2565a0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329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AE211A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178FCC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Что изучает синтаксис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FB7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1FD4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107C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32C9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5EA28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"https://m.edsoo.ru/fa25e5de"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https://m.edsoo.ru/fa25e5de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3A74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E7DF2A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C320E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FA7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D492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F5D9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E2BF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33AC8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"https://m.edsoo.ru/fa25e778"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https://m.edsoo.ru/fa25e778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1DC4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54D15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202F67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0A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0679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041A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1828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77615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"https://m.edsoo.ru/fa25ea52"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https://m.edsoo.ru/fa25ea52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43F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476B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54ACFF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809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84D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669F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2ECA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0CEEE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"https://m.edsoo.ru/fa25ebce"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https://m.edsoo.ru/fa25ebce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A95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45A17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F56E06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AE4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C21F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29AB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037B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42C1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FAC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4F462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774E6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1C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DAD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B01F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5AB1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EAD6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28BE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47EC7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4DC1A6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940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CD6B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0DBE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945D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D21A0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"https://m.edsoo.ru/fa25eda4"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https://m.edsoo.ru/fa25eda4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ADAF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59CC8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B78CA6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5D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2F6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5BEF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1A3B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2F331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"https://m.edsoo.ru/fa25ef0c"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https://m.edsoo.ru/fa25ef0c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70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C2517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DBC705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74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2839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5255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FBE9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1A4A1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"https://m.edsoo.ru/fa25f402"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https://m.edsoo.ru/fa25f402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B9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4201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1395F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Дополнение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B95F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F18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41E6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BEF0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0BB80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"https://m.edsoo.ru/fa25f57e"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https://m.edsoo.ru/fa25f57e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8920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86B4A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EE00CA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A53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B20D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091E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A20F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22E3E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"https://m.edsoo.ru/fa25f6e6"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https://m.edsoo.ru/fa25f6e6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0B86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61FF3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CF38D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482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6A61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E8F1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D11E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4D912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"https://m.edsoo.ru/fa25fb78"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https://m.edsoo.ru/fa25fb78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E5E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774B7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DA10F9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BEC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90B0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AC46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70E7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B9C1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"https://m.edsoo.ru/fa25fce0"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https://m.edsoo.ru/fa25fce0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A3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BE9D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0D590E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39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5E58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67E5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183A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46F17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"https://m.edsoo.ru/fa25ffb0"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https://m.edsoo.ru/fa25ffb0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5E6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6F5B7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D5F044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95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BDF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AAAC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E2BA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82E8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"https://m.edsoo.ru/fa25fe52"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https://m.edsoo.ru/fa25fe52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12B7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74A98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31E47C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26B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0425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830D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0E12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38F8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14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B04ED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581D0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Обращение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E1F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4FF0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F70F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421C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FBD8B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"https://m.edsoo.ru/fa260190"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https://m.edsoo.ru/fa260190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812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08FA1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84E851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16B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37DF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9229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0231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041D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77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72832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789EE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1A3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8DA9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ABD2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85E8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3B034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"https://m.edsoo.ru/fa2605c8"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https://m.edsoo.ru/fa2605c8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21D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2F2D8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774E2C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A0AA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B83C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284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1B53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EDA9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4E91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C184A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7E6C5C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09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4C62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4AB8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0F95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C256D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"https://m.edsoo.ru/fa260744"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https://m.edsoo.ru/fa260744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E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AC5E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8AE755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EB1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32F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319A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D156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9F9FA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"https://m.edsoo.ru/fa2608a2"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https://m.edsoo.ru/fa2608a2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CA7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D6BB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573FFE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F00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F63B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45F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B133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1531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"https://m.edsoo.ru/fa260a8c"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https://m.edsoo.ru/fa260a8c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B58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22372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268642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7B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C38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F324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396C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0C2E2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"https://m.edsoo.ru/fa260c12"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https://m.edsoo.ru/fa260c12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518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C8352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5B50E6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07F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F92F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9D7A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0FA3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1F05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4B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7DC5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BB82F0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BB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07E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48D9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0D89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03531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"https://m.edsoo.ru/fa260d5c"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https://m.edsoo.ru/fa260d5c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838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36C07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6BEFC3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AD8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6BB9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AE51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3D7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B3CC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E7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2A0B0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9AD9FE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576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74D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2A10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587B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25F0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79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EA4A13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498852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8771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9F24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9940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C7B7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0E2E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9EF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7D7F2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B4F8B6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25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17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6662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7728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E198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"https://m.edsoo.ru/fa260e88"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https://m.edsoo.ru/fa260e88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294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AA7CE8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25768D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DD6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12F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7812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F979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0BE72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"https://m.edsoo.ru/fa257a04"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https://m.edsoo.ru/fa257a04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86E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7A94A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DC4ED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92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F6D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B12D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8DE0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DF1F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FD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D2996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21A726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52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DBA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3AAF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B5B2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55CA8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"https://m.edsoo.ru/fa257b30"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https://m.edsoo.ru/fa257b30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9BCD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C85C9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4E34C0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07B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CE16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8D36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FB73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98B90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"https://m.edsoo.ru/fa25803a"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https://m.edsoo.ru/fa25803a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6A5B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5D0F4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8E7D87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641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0B6D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49BA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125E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81904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"https://m.edsoo.ru/fa2583d2"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https://m.edsoo.ru/fa2583d2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95A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14DE3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15CE18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выборочное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99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644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47FD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E4DA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8BCC0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"https://m.edsoo.ru/fa25829c"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https://m.edsoo.ru/fa25829c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501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53ABB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988A09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58F5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6E78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BFA8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30D9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C097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CD0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41525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7A590B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801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6F3B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364E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94AB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611E1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"https://m.edsoo.ru/fa258580"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https://m.edsoo.ru/fa258580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50B9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464F20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0254D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45F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E732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6B14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EEE1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E7804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"https://m.edsoo.ru/fa2586b6"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https://m.edsoo.ru/fa2586b6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63D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753C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AD9F26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Е и И в падежных окончаниях имён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6B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4DB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C3DC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BD90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A7AEB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"https://m.edsoo.ru/fa2587e2"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https://m.edsoo.ru/fa2587e2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0D5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495B4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5102B4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1F6C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548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3E6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56BE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5999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76A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D1891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B190E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A0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8FC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7C40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6D0F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BDA67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"https://m.edsoo.ru/fa258918"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https://m.edsoo.ru/fa258918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768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8569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9B3E99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C13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68E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116F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1416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8D57F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"https://m.edsoo.ru/fa258bde"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https://m.edsoo.ru/fa258bde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60D0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F9C44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C01BC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77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C1D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F238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958C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65303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"https://m.edsoo.ru/fa258d28"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https://m.edsoo.ru/fa258d28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EC1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FA8E7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2F902B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2CA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072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BBE6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E313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E9ACE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"https://m.edsoo.ru/fa258fe4"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https://m.edsoo.ru/fa258fe4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E954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23747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CB0BD5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суффиксов -ек-/-ик- имен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9F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145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73A7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9E44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9595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"https://m.edsoo.ru/fa25939a"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https://m.edsoo.ru/fa25939a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F820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D0F8B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B1F5D0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суффиксов -чик-/-щик- имен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B40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1D2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5511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AAE1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B0BD0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"https://m.edsoo.ru/fa259246"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https://m.edsoo.ru/fa259246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F1CE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79F6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91F1FC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4E9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9BD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5FAC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AEEB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749FD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"https://m.edsoo.ru/fa259110"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https://m.edsoo.ru/fa259110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137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D555E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290E0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A25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8807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3D70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1A82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7BFA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"https://m.edsoo.ru/fa2595ca"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https://m.edsoo.ru/fa2595ca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606C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C11EF2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9E7473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926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DED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728D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6C47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DFFE5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"https://m.edsoo.ru/fa2598a4"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https://m.edsoo.ru/fa2598a4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612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CB8AC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9951F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B8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7AE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8C0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A1C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DA01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DDE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B8F84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C76214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C65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40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5674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7783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93214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"https://m.edsoo.ru/fa25976e"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https://m.edsoo.ru/fa25976e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3F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C732D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1D9314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8B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F95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EDB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5047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FFD1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F9F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9D8F46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EF856A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715B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B4CD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7199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2375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DCDCF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"https://m.edsoo.ru/fa2599d0"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https://m.edsoo.ru/fa2599d0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720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141D89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5DA91E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5730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C1E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FADF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F1E7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9FE8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F0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17CAE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FDE279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DF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2148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6CDE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DF70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5538B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"https://m.edsoo.ru/fa259afc"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https://m.edsoo.ru/fa259afc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2C2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5C699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7D98E5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DC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3DB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9810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6857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E841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"https://m.edsoo.ru/fa259c1e"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https://m.edsoo.ru/fa259c1e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D94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517B3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125594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A39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1A1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74BA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4D33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A8C9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F0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8BA9AD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35375F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60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A2B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8650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226F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9914D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"https://m.edsoo.ru/fa25a114"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https://m.edsoo.ru/fa25a114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071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004B4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21D4F1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163B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16E2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CF2B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6BC4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E6325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"https://m.edsoo.ru/fa25abe6"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https://m.edsoo.ru/fa25abe6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0C9E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C229E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B8C27B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1DF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CECF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A3C2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6D77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8B1B5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"https://m.edsoo.ru/fa25a27c"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https://m.edsoo.ru/fa25a27c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8D5E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AFFA0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A863A0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2D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0AA8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4623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62D0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E766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4B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7AC43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08F7E3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132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8F3C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62D0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1D4C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E22B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"https://m.edsoo.ru/fa25a5ce"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https://m.edsoo.ru/fa25a5ce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331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0FA9FE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D7669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C0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8AB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136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9DA5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0E9DB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"https://m.edsoo.ru/fa25b1b8"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https://m.edsoo.ru/fa25b1b8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647F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8E9BC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130149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D2D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5061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A452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4B50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7C5F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"https://m.edsoo.ru/fa25ad6c"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https://m.edsoo.ru/fa25ad6c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6B5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3319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A2362E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422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EDA3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02E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C75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F1F1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"https://m.edsoo.ru/fa25aede"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https://m.edsoo.ru/fa25aede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C18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98F410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E69938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91C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B72F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E8C0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D7C9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D8284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"https://m.edsoo.ru/fa25b046"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https://m.edsoo.ru/fa25b046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A8B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FC5BE4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BFD513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8C8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997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90F1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9EB4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60B5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578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1F10B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CE6CDE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B2B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DE78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12D8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E0B4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2150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55D2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6CBA1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EF67C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397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6C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2D30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59EF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AD0EA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"https://m.edsoo.ru/fa25b398"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https://m.edsoo.ru/fa25b398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2DC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1E28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EAEB2C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0A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6279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2FA5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0931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277E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"https://m.edsoo.ru/fa25b514"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https://m.edsoo.ru/fa25b514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F63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12A3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16BCE4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6D8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D63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6CD7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B79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0DF2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18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DE309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A8EA39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B02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5415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9433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A73A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C8C9B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"https://m.edsoo.ru/fa25b686"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https://m.edsoo.ru/fa25b686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A16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56165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C89AA1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40C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4825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E384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E1AC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A2E0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9918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5A37C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E827A9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3400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9094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3464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3132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623F7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"https://m.edsoo.ru/fa25b7ee"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https://m.edsoo.ru/fa25b7ee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FB2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8DF11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7508B4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B13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9A33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5074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7C8D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CD300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"https://m.edsoo.ru/fa25b960"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https://m.edsoo.ru/fa25b960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6B8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FE7E0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3F019C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C4D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F4BE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FC3E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A9BD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E1BE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"https://m.edsoo.ru/fa25bb9a"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https://m.edsoo.ru/fa25bb9a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BBB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7FCBE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369602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 на тему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5AA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391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FE84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2DD0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C6B0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BED1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5FA32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E2D072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5DA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F6E3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8901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05A1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472A1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"https://m.edsoo.ru/fa25c1ee"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https://m.edsoo.ru/fa25c1ee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EC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9BB21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828CC9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AD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E973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692E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281B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7FFC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57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42E58F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003848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464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CC4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78BF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0979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3B8E6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"https://m.edsoo.ru/fa25c98c"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https://m.edsoo.ru/fa25c98c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098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79E00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B9DF26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44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523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1A8C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ED40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06AD2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"https://m.edsoo.ru/fa25cb58"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https://m.edsoo.ru/fa25cb58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9D6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0ED70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018655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9C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7972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90B1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AD11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6DC4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6138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7EBE16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335E0EF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944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BCA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856E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73CE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0B181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"https://m.edsoo.ru/fa25ccd4"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https://m.edsoo.ru/fa25ccd4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E831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4FCC63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EA86E7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C7D8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7EB4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A79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5E4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F722F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"https://m.edsoo.ru/fa25ce32"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https://m.edsoo.ru/fa25ce32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8E2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6892B1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1BC3B9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01A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6BB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6835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C5BC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ACEA1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"https://m.edsoo.ru/fa25d44a"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https://m.edsoo.ru/fa25d44a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126C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78C8F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0CC7B1E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F343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710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AAE2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9D5A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5FDF4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"https://m.edsoo.ru/fa25d116"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https://m.edsoo.ru/fa25d116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BEA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3E9759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25BF958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DE7D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F48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EFB9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D064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544E0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"https://m.edsoo.ru/fa25e0ca"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https://m.edsoo.ru/fa25e0ca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418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3F02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DC341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61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B87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B2E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65AC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F9D58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"https://m.edsoo.ru/fa25e228"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https://m.edsoo.ru/fa25e228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4D4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D005E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753AFD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7C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585B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3430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1FE8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804E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5C7D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9F912C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E0C19F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F4D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4A87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6B89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C58B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138ED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"https://m.edsoo.ru/fa25d90e"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https://m.edsoo.ru/fa25d90e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A459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6CE0A1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18CD792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4B8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9AD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AE4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5BCB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7F5E4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"https://m.edsoo.ru/fa25db02"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https://m.edsoo.ru/fa25db02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E5D1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B05EF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B605C6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79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6696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4F9D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34E5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18DBE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"https://m.edsoo.ru/fa25dc74"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https://m.edsoo.ru/fa25dc74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D5FA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52570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9F4A6D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10FB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B186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294D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AF25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6A89B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"https://m.edsoo.ru/fa25e430"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https://m.edsoo.ru/fa25e430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DE75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23716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96639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5E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794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31C1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DA24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57C4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AF86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54CD39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D9C47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44F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A1CB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F453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AA08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7154B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"https://m.edsoo.ru/fa261608"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https://m.edsoo.ru/fa261608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F425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191A58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791D66D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F5C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56B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BF3C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B9FC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A504E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"https://m.edsoo.ru/fa2610f4"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https://m.edsoo.ru/fa2610f4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F36A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2BD3CE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4C8C90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BB1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37F7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E076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9B38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3797F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"https://m.edsoo.ru/fa261284"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https://m.edsoo.ru/fa261284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A4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43B657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688087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9829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214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E467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E034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5FF20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"https://m.edsoo.ru/fa2614e6"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https://m.edsoo.ru/fa2614e6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087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65" w:type="dxa"/>
            <w:shd w:val="clear" w:color="auto" w:fill="auto"/>
            <w:vAlign w:val="top"/>
          </w:tcPr>
          <w:p w14:paraId="4C8CF65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6797" w:type="dxa"/>
            <w:shd w:val="clear" w:color="auto" w:fill="auto"/>
            <w:vAlign w:val="top"/>
          </w:tcPr>
          <w:p w14:paraId="5C853F5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F51C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8946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A3C4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3E4D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25C8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1ED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40265E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DBC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98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DB1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1B2F5A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5030F8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2BF024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3F3B74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ru-RU" w:eastAsia="zh-CN" w:bidi="ar"/>
        </w:rPr>
        <w:t xml:space="preserve">Поурочное планирование                       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  <w:t>6 КЛАСС</w:t>
      </w:r>
    </w:p>
    <w:tbl>
      <w:tblPr>
        <w:tblStyle w:val="4"/>
        <w:tblW w:w="15135" w:type="dxa"/>
        <w:tblCellSpacing w:w="15" w:type="dxa"/>
        <w:tblInd w:w="-5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9"/>
        <w:gridCol w:w="6653"/>
        <w:gridCol w:w="652"/>
        <w:gridCol w:w="1285"/>
        <w:gridCol w:w="1304"/>
        <w:gridCol w:w="1183"/>
        <w:gridCol w:w="3619"/>
      </w:tblGrid>
      <w:tr w14:paraId="692E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vMerge w:val="restart"/>
            <w:shd w:val="clear" w:color="auto" w:fill="auto"/>
            <w:vAlign w:val="top"/>
          </w:tcPr>
          <w:p w14:paraId="758F5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№ п/п</w:t>
            </w:r>
          </w:p>
        </w:tc>
        <w:tc>
          <w:tcPr>
            <w:tcW w:w="6623" w:type="dxa"/>
            <w:vMerge w:val="restart"/>
            <w:shd w:val="clear" w:color="auto" w:fill="auto"/>
            <w:vAlign w:val="top"/>
          </w:tcPr>
          <w:p w14:paraId="4DC0C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auto"/>
            <w:vAlign w:val="top"/>
          </w:tcPr>
          <w:p w14:paraId="168BAA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7A832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auto"/>
            <w:vAlign w:val="top"/>
          </w:tcPr>
          <w:p w14:paraId="32F0ED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Электронные цифровые образовательные ресурсы</w:t>
            </w:r>
          </w:p>
        </w:tc>
      </w:tr>
      <w:tr w14:paraId="440E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vMerge w:val="continue"/>
            <w:shd w:val="clear" w:color="auto" w:fill="auto"/>
            <w:vAlign w:val="top"/>
          </w:tcPr>
          <w:p w14:paraId="2EE2692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vMerge w:val="continue"/>
            <w:shd w:val="clear" w:color="auto" w:fill="auto"/>
            <w:vAlign w:val="top"/>
          </w:tcPr>
          <w:p w14:paraId="2EFA95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C84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22D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Контрольные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101E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Практические работы</w:t>
            </w: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293F5EE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top"/>
          </w:tcPr>
          <w:p w14:paraId="4785D9A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ED8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7B17B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6AE9CE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15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A03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EC4C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851A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D7E5C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"https://m.edsoo.ru/fa261734"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https://m.edsoo.ru/fa261734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E0D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E397B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E9389E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748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C2FC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11CF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8C82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4D69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"https://m.edsoo.ru/fa2618c4"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https://m.edsoo.ru/fa2618c4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30E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9DE10B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61DBEB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45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C31C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8EB1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9F88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21E2B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"https://m.edsoo.ru/fa2619f0"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https://m.edsoo.ru/fa2619f0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810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52C0CD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F1345B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Смысловой, речеведческий, языковой  анализ текста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6D3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DE7D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B42D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F9F6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B8A1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"https://m.edsoo.ru/fa261b12"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https://m.edsoo.ru/fa261b12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9458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45ED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8ACD0A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CB8A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8624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FC5E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C28C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E8875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"https://m.edsoo.ru/fa261c34"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https://m.edsoo.ru/fa261c34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36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BA00D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9EC365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FDAB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6107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298A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C441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D5559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"https://m.edsoo.ru/fa261dc4"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https://m.edsoo.ru/fa261dc4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411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0829F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F8CE87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A88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8E6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E0DE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3915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5BB7C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"https://m.edsoo.ru/fa261ef0"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https://m.edsoo.ru/fa261ef0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77E3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2382F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CEB651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14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18C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3A61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55F2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21E8F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"https://m.edsoo.ru/fa262030"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https://m.edsoo.ru/fa262030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359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FECA3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D541BA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86B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84E6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4C1C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FD2B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EA07B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"https://m.edsoo.ru/fa26215c"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https://m.edsoo.ru/fa26215c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303F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3EA1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9D5EFE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B0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3437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99E3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FD96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781E7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"https://m.edsoo.ru/fa262288"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https://m.edsoo.ru/fa262288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ED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23F36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CA2512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594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DD04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379E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D6A6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742DD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"https://m.edsoo.ru/fa2623f0"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https://m.edsoo.ru/fa2623f0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E6A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36A5B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8A129A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Монолог-повествование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76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A80F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A14B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B659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35B83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"https://m.edsoo.ru/fa26251c"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https://m.edsoo.ru/fa26251c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601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DE4D1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79839B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Монолог-рассуждение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881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05B9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25CE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B093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60CE4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"https://m.edsoo.ru/fa26263e"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https://m.edsoo.ru/fa26263e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FF6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320AE9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2B56E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E3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DF5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C131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3D38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F853C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"https://m.edsoo.ru/fa2627a6"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https://m.edsoo.ru/fa2627a6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32E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AA3F2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118502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Виды диалога: побуждение к действию,  обмен мнениями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106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2AC5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880B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CF0F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D384A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"https://m.edsoo.ru/fa262990"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https://m.edsoo.ru/fa262990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552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C4E4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5AF9E7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F998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9831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FCB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B3B5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8B3F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600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85378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64E064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8A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F813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BAEA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9E8D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BA71A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"https://m.edsoo.ru/fa262af8"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https://m.edsoo.ru/fa262af8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035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461C5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B9099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1D2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3583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A469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0D46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9828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"https://m.edsoo.ru/fa26341c"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https://m.edsoo.ru/fa26341c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4F18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C6F9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01BD82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D3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CA00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812F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A8DF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C9A0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2FA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544A23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DE24E2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12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147C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BE3C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A00D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2929C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"https://m.edsoo.ru/fa263584"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https://m.edsoo.ru/fa263584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E81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EFCF0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567C3C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41C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7DF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EFCB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7868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851DF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"https://m.edsoo.ru/fa263868"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https://m.edsoo.ru/fa263868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142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199A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D3B48D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План текста.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078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AF44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A7E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D82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4118E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"https://m.edsoo.ru/fa2639da"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https://m.edsoo.ru/fa2639da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9EF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45B0D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F7D092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0FC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86BF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5613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CC87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5EC2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48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84BE9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1638F0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06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C78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B38D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B1BF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9EF1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7DE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1BB43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B9990C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E7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2EE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6C32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4877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15C2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1F3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B2D1B6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28EFCC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описания как типа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F02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EE5F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5617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190D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DACC4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"https://m.edsoo.ru/fa264006"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https://m.edsoo.ru/fa264006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3D54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A4677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412190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C0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A155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39CF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637F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5E173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"https://m.edsoo.ru/fa263d22"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https://m.edsoo.ru/fa263d22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184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683A0F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6BB31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9D79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5E6D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B6C3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DC2C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8E86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D6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B4677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F6A118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8D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ABE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5F1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22F9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D48C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1D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8581C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D221FA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A65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C6F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6249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593E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7A12A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"https://m.edsoo.ru/fa26506e"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https://m.edsoo.ru/fa26506e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DFB3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05C7C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2F7876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062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7D0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1E2B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BDDC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8203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"https://m.edsoo.ru/fa264f06"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https://m.edsoo.ru/fa264f06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3B6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F7F98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03AB05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Заявление, расписка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77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465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F7FA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4218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57DA2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"https://m.edsoo.ru/fa2651cc"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https://m.edsoo.ru/fa2651cc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BCF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BF0DD2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7279D5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67E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3DE0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0313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2697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D5F9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"https://m.edsoo.ru/fa26565e"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https://m.edsoo.ru/fa26565e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FF9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2E9B2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A284A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346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663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BD90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CCFE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12177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"https://m.edsoo.ru/fa26538e"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https://m.edsoo.ru/fa26538e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0DFD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C8BFF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6C7FB4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3E0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CD0A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B688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B6BB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7FB7E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"https://m.edsoo.ru/fa2657c6"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https://m.edsoo.ru/fa2657c6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495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038C4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9861DB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0C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0A70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A8CD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5063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2B023A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"https://m.edsoo.ru/fa26599c"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https://m.edsoo.ru/fa26599c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4D86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07C070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E326C1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6F4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065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3BFE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F4AC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0885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2E1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B9B24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6E11C3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39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47CA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CEC0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2568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1E88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9E5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4B1F0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BADE80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369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0C3D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7335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BA3B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E78C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7609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999DE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D07089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6F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24C5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D3D0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6B5F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45AA3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"https://m.edsoo.ru/fa2679c2"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https://m.edsoo.ru/fa2679c2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C9B9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AF99D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411CCA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A4A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A40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F6E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8166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C99D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2E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011A4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2A656B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46F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8ED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7BD0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A851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ED81B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"https://m.edsoo.ru/fa266108"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https://m.edsoo.ru/fa266108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DED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66E9CE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CA93B0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E2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9A7D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B616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D0F6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A645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C2CD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AFFC8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929007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FB0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DA96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0A36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A8F6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CD3E8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"https://m.edsoo.ru/fa2682d2"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https://m.edsoo.ru/fa2682d2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412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005D0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1B85C7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Метафора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ED8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C20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FF10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84CD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274E6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"https://m.edsoo.ru/fa268480"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https://m.edsoo.ru/fa268480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8B1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2280E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339B6B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461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1D3B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0A5D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A081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0843C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"https://m.edsoo.ru/fa2662f2"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https://m.edsoo.ru/fa2662f2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73F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21186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62185D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Исконно русские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338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25BF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D954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399D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E61EC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"https://m.edsoo.ru/fa266108"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https://m.edsoo.ru/fa266108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DFA5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8ABDA4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68BB8D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4E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A190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A412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EF77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8FA9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"https://m.edsoo.ru/fa2662f2"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https://m.edsoo.ru/fa2662f2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0E9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B44E3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2E7147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A4D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D6E2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2070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8185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E7E7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923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AC35A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4813AE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9E7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38E3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04A1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1DD6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EA00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"https://m.edsoo.ru/fa26645a"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https://m.edsoo.ru/fa26645a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1E0D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54961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4FBAB8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450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8AE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62B6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0529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183A0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"https://m.edsoo.ru/fa2668c4"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https://m.edsoo.ru/fa2668c4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62C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365958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3DA68F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Профессионализмы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4E3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A34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159A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D818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48C97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"https://m.edsoo.ru/fa2671e8"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https://m.edsoo.ru/fa2671e8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C323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CB7D8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A62106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Жаргонизмы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CD3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C5F4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E60A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8D67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6D65B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"https://m.edsoo.ru/fa2674d6"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https://m.edsoo.ru/fa2674d6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A5E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903AE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335076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9E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1F5E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30D5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0B37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F5DE7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"https://m.edsoo.ru/fa2676ca"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https://m.edsoo.ru/fa2676ca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86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F7C502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E59B4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C46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1CC6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98E1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C0F9E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6A0CA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"https://m.edsoo.ru/fa267850"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https://m.edsoo.ru/fa267850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CC0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4E5CD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AF313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20D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DC92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680D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257E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D51B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"https://m.edsoo.ru/fa267b34"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https://m.edsoo.ru/fa267b34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3DD0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A767A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97E816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198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8B8B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4ED2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9ED9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EE65C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"https://m.edsoo.ru/fa267ca6"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https://m.edsoo.ru/fa267ca6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6A2E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61525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AE4AB3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21D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FB0C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FCF6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99D8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50F4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F0B8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AA83B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6945E9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89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096A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0BC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C643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1F652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"https://m.edsoo.ru/fa26461e"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https://m.edsoo.ru/fa26461e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B7B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9EFAA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37CC8B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08E5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89B2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9A1B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DC52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0DD1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769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70479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FFF857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1CB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1A45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5C93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AD8A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B3F6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C9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A0356C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2B4B95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910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E0E3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B1A0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4E34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368AF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1B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06E9E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49805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B5FD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C63B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A62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CF5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5B16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5F7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C188B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246D95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0DC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988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D360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CBCA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B9311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"https://m.edsoo.ru/fa2687c8"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https://m.edsoo.ru/fa2687c8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C6D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490BE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86DD9B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341A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E4B7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FAC2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180F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84C7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03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A503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DCABB9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22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19FD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3F2C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2D420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2221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"https://m.edsoo.ru/fa268944"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https://m.edsoo.ru/fa268944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3F7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2C97E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7AAF51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9FA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777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D1DD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CC85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AEA69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"https://m.edsoo.ru/fa2695d8"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https://m.edsoo.ru/fa2695d8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079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9651FC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86F8A0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F3C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F8CE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E7D1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0F850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9E727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"https://m.edsoo.ru/fa26984e"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https://m.edsoo.ru/fa26984e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8512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FCBDB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1D6EB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C7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805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64B3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D6AC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83392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"https://m.edsoo.ru/fa269a38"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https://m.edsoo.ru/fa269a38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313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8BD770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F36FF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35B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D633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CCC7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673B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84ED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"https://m.edsoo.ru/fa269d1c"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https://m.edsoo.ru/fa269d1c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A94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763A3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EAE6F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D61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4D60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5522B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741F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EC6C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"https://m.edsoo.ru/fa26a03c"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https://m.edsoo.ru/fa26a03c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C148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226D6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4E12CD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Понятие об этимологии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B8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9CD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0C91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CAA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1335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B1DB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108B1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6359D3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399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2982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B86C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67A7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BF738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"https://m.edsoo.ru/fa26a320"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https://m.edsoo.ru/fa26a320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07C2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D74AF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D3ACE9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92F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0D1E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299F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F4B0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3463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33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63D96B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44B57D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корня -кас- — -кос- с чередованием а//о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C7B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5A4B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E9AC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C22F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6185E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"https://m.edsoo.ru/fa26a4e2"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https://m.edsoo.ru/fa26a4e2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FC13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15492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CF88E6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9234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E7BD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10E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7B3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2F0B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BA4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3066D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BC12F6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9B32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73E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5DE9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BDC1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68A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DC8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959D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FEA5A0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1A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71E6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6A2B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4A0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E7E2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F78C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0D75F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CA42EC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E19F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CBB5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E027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3F1D9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1B7C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6B39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8B4300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69C1A8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449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3412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9473A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D156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B936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209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C671A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2EDF3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BB5C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3C0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BB0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EFBB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AD0C2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"https://m.edsoo.ru/fa26a9ba"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https://m.edsoo.ru/fa26a9ba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6671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D02643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E1BCD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204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B9C2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FC79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3FB7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39F5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C79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2C6E36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CFD8CD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2A1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F42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93EA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98C0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3173E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"https://m.edsoo.ru/fa26ac4e"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https://m.edsoo.ru/fa26ac4e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CF8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398A7D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0278EE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ED18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8BFB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B6A2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0DCA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4521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F9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2560CE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28D585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E157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40B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E2BB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C5B3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EA8DC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"https://m.edsoo.ru/fa26adde"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https://m.edsoo.ru/fa26adde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E5B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00AA7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2C4659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68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D95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BBD1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BDD5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38FB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EF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2FF68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D1892E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66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735E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2DA4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B3EA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DCA11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"https://m.edsoo.ru/fa26af46"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https://m.edsoo.ru/fa26af46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A66B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C3D4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A72B79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6AB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2C7A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8945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62C5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686AD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"https://m.edsoo.ru/fa26b284"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https://m.edsoo.ru/fa26b284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06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D8C01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4175DF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AD47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8D2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86E1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F842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811D4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"https://m.edsoo.ru/fa26b3f6"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https://m.edsoo.ru/fa26b3f6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8AA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9560F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5C5CEE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EE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BE23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9D0B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685D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4C36A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"https://m.edsoo.ru/fa26b568"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https://m.edsoo.ru/fa26b568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F6A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C15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49FCE3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F3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615B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2BAD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ADD1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63621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"https://m.edsoo.ru/fa26ba04"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https://m.edsoo.ru/fa26ba04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F5C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75B9F9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153A80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9ABD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60F1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0750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7E72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65319A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"https://m.edsoo.ru/fa26416e"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https://m.edsoo.ru/fa26416e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138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20DB7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F54503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Описание помещение (интерьера).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AC03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CB48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04B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9630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0A25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6DF2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3D80A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5C4F33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1C1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32B3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0851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5995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3250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8B23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B523A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7B8584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AD3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A985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AAE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25EE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F02A7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"https://m.edsoo.ru/fa26bb80"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https://m.edsoo.ru/fa26bb80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9C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DA232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104F98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AFA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AA9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1BD2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AFB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E939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624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695D4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A37A79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D15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6892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CF83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95EA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D5BD7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"https://m.edsoo.ru/fa26bf2c"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https://m.edsoo.ru/fa26bf2c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27D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281DC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B595E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B05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DED4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CEA8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A811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40E9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5938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E0845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150843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55B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FB4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9A194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F2C1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B2C1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491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00A3F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53F3C9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293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A4D1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032F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58DE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1D683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"https://m.edsoo.ru/fa26c0b2"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https://m.edsoo.ru/fa26c0b2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2DA6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DBB448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B0AEEE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02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E8AE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DB65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2945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A7452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"https://m.edsoo.ru/fa26c2e2"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https://m.edsoo.ru/fa26c2e2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8DC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B54C9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48E05F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CE2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EA68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F345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E371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E99BF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"https://m.edsoo.ru/fa26c4ea"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https://m.edsoo.ru/fa26c4ea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22E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63FE8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1A40F7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04B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59AE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27AB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C3CA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16591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"https://m.edsoo.ru/fa26c68e"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https://m.edsoo.ru/fa26c68e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FC0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EA00A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B03431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C29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96B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2B61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6B04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258119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"https://m.edsoo.ru/fa26c83c"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https://m.edsoo.ru/fa26c83c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E248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52C98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1F910D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2497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AC46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3E66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AE8E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855BD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7A37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3CC5FE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50989A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862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00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8ED5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5B5F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6AF1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6D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603B46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7EF293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8BA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DEC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0390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ABB5F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4DF4F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"https://m.edsoo.ru/fa26cb7a"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https://m.edsoo.ru/fa26cb7a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B29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D8FD7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AEE19A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н и нн в именах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072A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12A7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A0CF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ADF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F883E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"https://m.edsoo.ru/fa26cce2"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https://m.edsoo.ru/fa26cce2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D4D8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AE57F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D05126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608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85A2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1FAA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DC4A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CA9C4D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"https://m.edsoo.ru/fa26ce4a"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https://m.edsoo.ru/fa26ce4a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33A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0B87E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3C337D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суффиксов -к- и -ск-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BA3D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9E3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C1D2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5221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9010F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"https://m.edsoo.ru/fa26cfbc"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https://m.edsoo.ru/fa26cfbc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CD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FDC87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7BB2E0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4B40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D9F3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550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C37C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7CA2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4E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CF8F2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990714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E62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35CB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7888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9399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056A5A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"https://m.edsoo.ru/fa26d1f6"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https://m.edsoo.ru/fa26d1f6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35F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7588DD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E75083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4352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B0FD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DDD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66EE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4661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"https://m.edsoo.ru/fa26d336"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https://m.edsoo.ru/fa26d336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4656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F788A7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F5175C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AF2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1B1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2F12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372F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6379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EB4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3B546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6E64F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5829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ED4A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EFD5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B775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E6BB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"https://m.edsoo.ru/fa26d5e8"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https://m.edsoo.ru/fa26d5e8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31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0C096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6B3E2E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8A84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471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1D9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8112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27F45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"https://m.edsoo.ru/fa26d70a"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https://m.edsoo.ru/fa26d70a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62BF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F91D82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C569E2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D46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4801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2EB1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47C5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B23B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8DA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1DCB7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DED8B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E34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DE6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F1D6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4317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A1A79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"https://m.edsoo.ru/fa26d854"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https://m.edsoo.ru/fa26d854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61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EBF77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BD61B4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F016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3B41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2913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9189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CBC56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"https://m.edsoo.ru/fa26d994"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https://m.edsoo.ru/fa26d994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FB2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52DFEA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0F19E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0C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3C3E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8D2A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F086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A491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B0F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927CB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6375FE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789B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59FE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492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F45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5FB5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14A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2F6BE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BDA121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698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35C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C44A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21CB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8A93F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"https://m.edsoo.ru/fa26dac0"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https://m.edsoo.ru/fa26dac0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7CB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3ABCC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9C7F3F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0A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727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09DD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FAC3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95B95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"https://m.edsoo.ru/fa26dd40"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https://m.edsoo.ru/fa26dd40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387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2CE1A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6AD2FB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143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ECD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DF06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3396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F641B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"https://m.edsoo.ru/fa26dfa2"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https://m.edsoo.ru/fa26dfa2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A95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048A0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44F977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5B88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923F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1E27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EF73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3D327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"https://m.edsoo.ru/fa26e0ce"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https://m.edsoo.ru/fa26e0ce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9E1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CABC2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E65330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1A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7A9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3F7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E5F8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E45E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1C82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2C282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28083B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88A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AD2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F9AF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F0BD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D12BF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"https://m.edsoo.ru/fa26e25e"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https://m.edsoo.ru/fa26e25e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9AD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2A7C1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0766DB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1AA5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D235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DEB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1D21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25CC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"https://m.edsoo.ru/fa26e4c0"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https://m.edsoo.ru/fa26e4c0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B9D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219A76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697D3D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0EF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BC08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E54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26B1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155D0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"https://m.edsoo.ru/fa26e5f6"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https://m.edsoo.ru/fa26e5f6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1CA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7D65C1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EA2B31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2FD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4105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80A7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4FB0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4900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"https://m.edsoo.ru/fa26e7ea"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https://m.edsoo.ru/fa26e7ea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ACB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DA8A9A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9BE9C5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87C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BF01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BAEA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A565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E301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"https://m.edsoo.ru/fa26ea7e"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https://m.edsoo.ru/fa26ea7e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2A8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F1B0FF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87B8B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F84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95FC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966D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069A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7BDFD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"https://m.edsoo.ru/fa26ebbe"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https://m.edsoo.ru/fa26ebbe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43F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0C618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20F85F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5868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1A8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F9D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B750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10BE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"https://m.edsoo.ru/fa26edda"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https://m.edsoo.ru/fa26edda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527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860FC4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365D27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474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8EF5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27E9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84CA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B67B3F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"https://m.edsoo.ru/fa26f03c"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https://m.edsoo.ru/fa26f03c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FAC0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79798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FA942F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046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EEF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81F4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B59A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55DBA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"https://m.edsoo.ru/fa26f65e"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https://m.edsoo.ru/fa26f65e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3A1D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762F60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6679F2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BA94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F7A1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718E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D9F1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15524B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"https://m.edsoo.ru/fa26f780"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https://m.edsoo.ru/fa26f780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781B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C88DCA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A1D36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B9A3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CD0C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752E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B2AD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A9716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"https://m.edsoo.ru/fa26f91a"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https://m.edsoo.ru/fa26f91a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07B8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C5DE14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CB5DCA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F545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F08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E51B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F882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B4747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4EF0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4A16EC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942DED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25D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090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A135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0031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9B07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D514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D0CC01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ACDB86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D81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BC0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5100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B7DE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11538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"https://m.edsoo.ru/fa26fa46"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https://m.edsoo.ru/fa26fa46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8BB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9CEE9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E38FC6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Разряды местоимений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610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CD7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F190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B397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7671C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"https://m.edsoo.ru/fa26fc94"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https://m.edsoo.ru/fa26fc94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AC27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404C20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EAFCAC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26A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5F1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30BB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3770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0E14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4A49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4E9595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9F2A52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BA4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A47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9F52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C9C0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E7968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05BA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35E3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CF01E1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2AE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15C4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38D0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F844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1FF6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487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4E55B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38B33C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4DB9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F31C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0D72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1F9E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64AA6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"https://m.edsoo.ru/fa26ff46"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https://m.edsoo.ru/fa26ff46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B74D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B4496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C3E442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FCE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7516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BED4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A0EDE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434DE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"https://m.edsoo.ru/fa270072"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https://m.edsoo.ru/fa270072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65D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F06A0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EC4093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81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0A44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F4A2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0C5E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B30D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723B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5192A6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0A694B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4A85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A52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1D82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36A7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BE43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FB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8CCE52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0B3A5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93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8D38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E39A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476F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8A113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"https://m.edsoo.ru/fa27019e"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https://m.edsoo.ru/fa27019e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A24E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228B27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A49DA3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3C51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834B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F522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9B0C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6BFA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"https://m.edsoo.ru/fa27032e"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https://m.edsoo.ru/fa27032e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C1A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A19E2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BAC370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A30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4158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6A20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2EDB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1F4A9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"https://m.edsoo.ru/fa270464"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https://m.edsoo.ru/fa270464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986A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AED6E3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86D0E4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99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9E4D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2FDD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2F51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F979E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"https://m.edsoo.ru/fa27082e"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https://m.edsoo.ru/fa27082e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62C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22BDE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110C57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DE4A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73D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3F4F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FACCE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B88BD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"https://m.edsoo.ru/fa2709dc"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https://m.edsoo.ru/fa2709dc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6F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1CBAD5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BD2C67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2CF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3574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2819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D262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7026C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"https://m.edsoo.ru/fa270b44"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https://m.edsoo.ru/fa270b44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4ABB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15804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C58DC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B9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B850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F956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3134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B389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"https://m.edsoo.ru/fa270e1e"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https://m.edsoo.ru/fa270e1e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FAC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F9C412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02DF9F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19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DF56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280C9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F518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4DC4C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AA2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0CD830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719009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F10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889F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A881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985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34E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6DBA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20127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4F5ADF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3B74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B588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73EA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0657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36715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B857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C90E2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C78D6A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 по теме "Местоимение".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AA7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FEF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6C86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64D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32D6AA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"https://m.edsoo.ru/fa270f86"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https://m.edsoo.ru/fa270f86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C019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D6D94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C7D18C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17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D98D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DC11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F572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A9B3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F3B6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AC9F6B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F8FB0A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6B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E7D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B336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C2A3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724E5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"https://m.edsoo.ru/fa271166"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https://m.edsoo.ru/fa271166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597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A6FF1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445AD3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5C8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DDA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D5174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C13E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6344C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"https://m.edsoo.ru/fa2712ce"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https://m.edsoo.ru/fa2712ce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E72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B556A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A09BD3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302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A943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1756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B187A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618AA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"https://m.edsoo.ru/fa271436"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https://m.edsoo.ru/fa271436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7B154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F23BFB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052B0D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9BD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EBA7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2EEB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B440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3A31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194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2DFF5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B17D61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D330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6DAA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58CAB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1062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7A28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84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B6F92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294751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6D0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E48E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D333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D592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E4857B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"https://m.edsoo.ru/fa2715a8"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https://m.edsoo.ru/fa2715a8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5858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6FBC38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9131DF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12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E72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979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80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66EA6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"https://m.edsoo.ru/fa271774"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https://m.edsoo.ru/fa271774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083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28B924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741D80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81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7E4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D0B4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00AA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FDC52C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"https://m.edsoo.ru/fa271d14"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https://m.edsoo.ru/fa271d14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307F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38024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98DF08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843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0F10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36E7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A3FC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3AB95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"https://m.edsoo.ru/fa271ec2"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https://m.edsoo.ru/fa271ec2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41C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C2BC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07F89F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7E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9787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39AE0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0E3D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CD7753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"https://m.edsoo.ru/fa272020"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https://m.edsoo.ru/fa272020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109E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F705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296B77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FAA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E1B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110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3503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73410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81A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4C313D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FE5E22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DA42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8632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DB355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EE8B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6537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"https://m.edsoo.ru/fa272354"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https://m.edsoo.ru/fa272354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845E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F0FF9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009093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B00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9A2C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A0DD0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21C9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8346D2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"https://m.edsoo.ru/fa272548"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https://m.edsoo.ru/fa272548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45965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B80769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D01063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DC85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6B96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0924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58936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BF751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"https://m.edsoo.ru/fa2726d8"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https://m.edsoo.ru/fa2726d8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35F2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990ED0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177D55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C827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660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517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102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D82A61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"https://m.edsoo.ru/fa2728b8"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https://m.edsoo.ru/fa2728b8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F1BD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4E12C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605F47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542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2D95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0DCC6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E4E6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D7908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"https://m.edsoo.ru/fa272ba6"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https://m.edsoo.ru/fa272ba6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2887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ED6B4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4C94494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0275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1E2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C0E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A509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AE500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"https://m.edsoo.ru/fa272d0e"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https://m.edsoo.ru/fa272d0e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0A556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2A8F16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F4BAC4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030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B3A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68CD1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EEB50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779B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2F3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76B9E8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E7AC94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8159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4828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187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48B4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B144BE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"https://m.edsoo.ru/fa27365a"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https://m.edsoo.ru/fa27365a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913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D7AE2D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410E2BA7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096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F0AD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6A31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3BBF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DB988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"https://m.edsoo.ru/fa273312"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https://m.edsoo.ru/fa273312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A6D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FA2EAA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9D9B54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528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C7AC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0A9D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5436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49218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"https://m.edsoo.ru/fa2734f2"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https://m.edsoo.ru/fa2734f2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F70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C2E78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AE31076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DE3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0D3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4DA3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4359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7BEC80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"https://m.edsoo.ru/fa272ec6"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https://m.edsoo.ru/fa272ec6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222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7B54FF9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0F173C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Видо-временная соотнесенность глагольных форм в тексте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BC56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AC2E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7508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5F1F1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4779CF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"https://m.edsoo.ru/fa273f6a"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https://m.edsoo.ru/fa273f6a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1F6C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77A59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1B8DF3E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098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53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0BF7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382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25FBC7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"https://m.edsoo.ru/fa2740c8"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https://m.edsoo.ru/fa2740c8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29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F2E73B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71C165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33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AA93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9EB9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E8CD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4C7A4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C404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EACE2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C9C690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Изложение (обучающее)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0D8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2DC4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77303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E16B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1C55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DAD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93802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D3E2FD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64A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643D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3F399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DB896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9F854F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"https://m.edsoo.ru/fa27423a"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https://m.edsoo.ru/fa27423a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CC1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B16A5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7311F7F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5E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DC08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A5BC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73D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E8EDC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0383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7B0F92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CB6389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46B4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282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87480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83CA5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85616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"https://m.edsoo.ru/fa264a56"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https://m.edsoo.ru/fa264a56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871D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9A7E11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AD0DC83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DF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802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F99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9BD18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67AF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5494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57B7155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8805AB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F14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605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1F28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57E4E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246525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"https://m.edsoo.ru/fa2748b6"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https://m.edsoo.ru/fa2748b6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CD4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8525B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634DD2B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AE4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8C9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8F3D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35521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18EDFA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"https://m.edsoo.ru/fa274a5a"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https://m.edsoo.ru/fa274a5a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5B90E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05A9E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370311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EDE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E96F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D447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D67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72872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0B1E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52F29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1FF1BF6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91CD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703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62C7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923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EA0A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06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0AFE80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802ED7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588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92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FB59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67F9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60FF2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C28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27845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C6F932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392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378A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9E46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23CC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797A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70C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9D7B4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00D7D12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1A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454B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48189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5D947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96524FF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"https://m.edsoo.ru/fa2753d8"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https://m.edsoo.ru/fa2753d8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6C4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6B5C48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3B0A8198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64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C6A2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7BD41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4C3E8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8C0ADC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"https://m.edsoo.ru/fa275086"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https://m.edsoo.ru/fa275086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1603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15EC50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6951FF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1EF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E10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EF5B8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ACEAD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792BC5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"https://m.edsoo.ru/fa27525c"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https://m.edsoo.ru/fa27525c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22A9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43276B6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62681BD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4BE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07CD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5BDA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41E4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9C6C1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41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0D0773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C4A9049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24C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F5C7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9F06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D3430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A93AA0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"https://m.edsoo.ru/fa275540"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https://m.edsoo.ru/fa275540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6C91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0441C3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E26E30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7CF3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C48B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6A539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1EE13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28E0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ABC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36BF696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533C6035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4DE3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2B84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7027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D297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4DEEF2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 xml:space="preserve">Библиотека ЦОК 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instrText xml:space="preserve"> HYPERLINK "https://m.edsoo.ru/fa2758c4" </w:instrTex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t>https://m.edsoo.ru/fa2758c4</w:t>
            </w: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  <w:u w:val="none"/>
              </w:rPr>
              <w:fldChar w:fldCharType="end"/>
            </w:r>
          </w:p>
        </w:tc>
      </w:tr>
      <w:tr w14:paraId="1F722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94" w:type="dxa"/>
            <w:shd w:val="clear" w:color="auto" w:fill="auto"/>
            <w:vAlign w:val="top"/>
          </w:tcPr>
          <w:p w14:paraId="21BDC08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6623" w:type="dxa"/>
            <w:shd w:val="clear" w:color="auto" w:fill="auto"/>
            <w:vAlign w:val="top"/>
          </w:tcPr>
          <w:p w14:paraId="23C5545C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4FC2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9930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2B3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97284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04630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B061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shd w:val="clear" w:color="auto" w:fill="auto"/>
            <w:vAlign w:val="top"/>
          </w:tcPr>
          <w:p w14:paraId="1A64AD31">
            <w:pPr>
              <w:pStyle w:val="9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0.2) #0969da #0969da #fff8c5 #c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E4A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2E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F5A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15" w:lineRule="atLeas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gridSpan w:val="2"/>
            <w:shd w:val="clear" w:color="auto" w:fill="auto"/>
            <w:vAlign w:val="top"/>
          </w:tcPr>
          <w:p w14:paraId="0F501A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9BEE3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/>
        <w:ind w:left="0" w:firstLine="0"/>
        <w:jc w:val="left"/>
        <w:rPr>
          <w:rFonts w:hint="default" w:ascii="Times New Roman" w:hAnsi="Times New Roman" w:eastAsia="sans-serif" w:cs="Times New Roman"/>
          <w:b/>
          <w:bCs/>
          <w:i w:val="0"/>
          <w:iCs w:val="0"/>
          <w:caps/>
          <w:color w:val="000000"/>
          <w:spacing w:val="0"/>
          <w:kern w:val="0"/>
          <w:sz w:val="24"/>
          <w:szCs w:val="24"/>
          <w:lang w:val="en-US" w:eastAsia="zh-CN" w:bidi="ar"/>
        </w:rPr>
      </w:pPr>
    </w:p>
    <w:p w14:paraId="67DA4A01">
      <w:pPr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.2) #0969da #0969da #fff8c5 #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A26E3"/>
    <w:rsid w:val="0001021A"/>
    <w:rsid w:val="000A5500"/>
    <w:rsid w:val="000B3A75"/>
    <w:rsid w:val="000E24AB"/>
    <w:rsid w:val="00123B45"/>
    <w:rsid w:val="001317FE"/>
    <w:rsid w:val="00166F92"/>
    <w:rsid w:val="00167117"/>
    <w:rsid w:val="00186791"/>
    <w:rsid w:val="0018750D"/>
    <w:rsid w:val="001A26E3"/>
    <w:rsid w:val="001A6D9F"/>
    <w:rsid w:val="001B1C58"/>
    <w:rsid w:val="001D10E8"/>
    <w:rsid w:val="00212E34"/>
    <w:rsid w:val="002801DE"/>
    <w:rsid w:val="002813AF"/>
    <w:rsid w:val="002850EF"/>
    <w:rsid w:val="002F0F08"/>
    <w:rsid w:val="0031608A"/>
    <w:rsid w:val="0034707B"/>
    <w:rsid w:val="00363217"/>
    <w:rsid w:val="003715AF"/>
    <w:rsid w:val="0038677E"/>
    <w:rsid w:val="003929D8"/>
    <w:rsid w:val="003A3DBC"/>
    <w:rsid w:val="003A5A92"/>
    <w:rsid w:val="003B2C62"/>
    <w:rsid w:val="00430348"/>
    <w:rsid w:val="00451A80"/>
    <w:rsid w:val="004860F2"/>
    <w:rsid w:val="004D1F8A"/>
    <w:rsid w:val="004F191D"/>
    <w:rsid w:val="005202FC"/>
    <w:rsid w:val="00582D8D"/>
    <w:rsid w:val="00585601"/>
    <w:rsid w:val="005B1B65"/>
    <w:rsid w:val="005B32A7"/>
    <w:rsid w:val="006008BD"/>
    <w:rsid w:val="00605F55"/>
    <w:rsid w:val="00631D9A"/>
    <w:rsid w:val="00635E07"/>
    <w:rsid w:val="00640CF3"/>
    <w:rsid w:val="00680C36"/>
    <w:rsid w:val="006F1475"/>
    <w:rsid w:val="00705F6A"/>
    <w:rsid w:val="00735150"/>
    <w:rsid w:val="00741142"/>
    <w:rsid w:val="007657D2"/>
    <w:rsid w:val="007A6184"/>
    <w:rsid w:val="007C5BD1"/>
    <w:rsid w:val="007F19F5"/>
    <w:rsid w:val="007F3FBF"/>
    <w:rsid w:val="008B635F"/>
    <w:rsid w:val="008C475F"/>
    <w:rsid w:val="008E4BEE"/>
    <w:rsid w:val="00906993"/>
    <w:rsid w:val="00910D47"/>
    <w:rsid w:val="009362AB"/>
    <w:rsid w:val="00951540"/>
    <w:rsid w:val="00951BE2"/>
    <w:rsid w:val="00982A19"/>
    <w:rsid w:val="00991AE7"/>
    <w:rsid w:val="009A69A6"/>
    <w:rsid w:val="009E53A7"/>
    <w:rsid w:val="00A021C3"/>
    <w:rsid w:val="00A54E33"/>
    <w:rsid w:val="00A87962"/>
    <w:rsid w:val="00AC551C"/>
    <w:rsid w:val="00AD22D8"/>
    <w:rsid w:val="00AE02EF"/>
    <w:rsid w:val="00BD2849"/>
    <w:rsid w:val="00C0159E"/>
    <w:rsid w:val="00C44226"/>
    <w:rsid w:val="00C643DF"/>
    <w:rsid w:val="00C66762"/>
    <w:rsid w:val="00C728E7"/>
    <w:rsid w:val="00CA2FCC"/>
    <w:rsid w:val="00CB2BAD"/>
    <w:rsid w:val="00CC70E0"/>
    <w:rsid w:val="00D1067C"/>
    <w:rsid w:val="00D656FC"/>
    <w:rsid w:val="00D74960"/>
    <w:rsid w:val="00D91D03"/>
    <w:rsid w:val="00DA31D2"/>
    <w:rsid w:val="00E01494"/>
    <w:rsid w:val="00E22893"/>
    <w:rsid w:val="00E25725"/>
    <w:rsid w:val="00E44C00"/>
    <w:rsid w:val="00E70572"/>
    <w:rsid w:val="00EA2B1A"/>
    <w:rsid w:val="00EC0EA1"/>
    <w:rsid w:val="00F179F0"/>
    <w:rsid w:val="00F219C4"/>
    <w:rsid w:val="00F3278C"/>
    <w:rsid w:val="1436537C"/>
    <w:rsid w:val="16A32744"/>
    <w:rsid w:val="1F334D46"/>
    <w:rsid w:val="26B81431"/>
    <w:rsid w:val="313074AE"/>
    <w:rsid w:val="31BB3151"/>
    <w:rsid w:val="40B53312"/>
    <w:rsid w:val="643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paragraph" w:styleId="8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1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left_margi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42</Pages>
  <Words>694</Words>
  <Characters>3961</Characters>
  <Lines>33</Lines>
  <Paragraphs>9</Paragraphs>
  <TotalTime>16</TotalTime>
  <ScaleCrop>false</ScaleCrop>
  <LinksUpToDate>false</LinksUpToDate>
  <CharactersWithSpaces>4646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2024-01-13T16:09:00Z</dcterms:created>
  <dc:creator>User</dc:creator>
  <cp:lastModifiedBy>Вр</cp:lastModifiedBy>
  <cp:lastPrinted>2024-03-04T17:45:00Z</cp:lastPrinted>
  <dcterms:modified xsi:type="dcterms:W3CDTF">2024-10-21T14:11:39Z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92087858D9C24780B49177CC5873F581_12</vt:lpwstr>
  </property>
</Properties>
</file>